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472" w:rsidRPr="0029721E" w:rsidRDefault="00E65472" w:rsidP="00E65472">
      <w:pPr>
        <w:pStyle w:val="Nagwek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b/>
          <w:color w:val="000000"/>
          <w:spacing w:val="10"/>
          <w:sz w:val="17"/>
          <w:szCs w:val="17"/>
        </w:rPr>
        <w:tab/>
      </w:r>
      <w:r>
        <w:rPr>
          <w:rFonts w:asciiTheme="minorHAnsi" w:hAnsiTheme="minorHAnsi" w:cstheme="minorHAnsi"/>
          <w:b/>
          <w:color w:val="000000"/>
          <w:spacing w:val="10"/>
          <w:sz w:val="17"/>
          <w:szCs w:val="17"/>
        </w:rPr>
        <w:tab/>
      </w:r>
      <w:r>
        <w:rPr>
          <w:rFonts w:asciiTheme="minorHAnsi" w:hAnsiTheme="minorHAnsi" w:cstheme="minorHAnsi"/>
          <w:b/>
          <w:color w:val="000000"/>
          <w:spacing w:val="10"/>
          <w:sz w:val="17"/>
          <w:szCs w:val="17"/>
        </w:rPr>
        <w:tab/>
      </w:r>
      <w:r>
        <w:rPr>
          <w:rFonts w:asciiTheme="minorHAnsi" w:hAnsiTheme="minorHAnsi" w:cstheme="minorHAnsi"/>
          <w:b/>
          <w:color w:val="000000"/>
          <w:spacing w:val="10"/>
          <w:sz w:val="17"/>
          <w:szCs w:val="17"/>
        </w:rPr>
        <w:tab/>
      </w:r>
      <w:r>
        <w:rPr>
          <w:rFonts w:asciiTheme="minorHAnsi" w:hAnsiTheme="minorHAnsi" w:cstheme="minorHAnsi"/>
          <w:b/>
          <w:color w:val="000000"/>
          <w:spacing w:val="10"/>
          <w:sz w:val="17"/>
          <w:szCs w:val="17"/>
        </w:rPr>
        <w:tab/>
      </w:r>
      <w:r w:rsidRPr="0029721E">
        <w:rPr>
          <w:rFonts w:asciiTheme="minorHAnsi" w:hAnsiTheme="minorHAnsi" w:cstheme="minorHAnsi"/>
          <w:sz w:val="16"/>
        </w:rPr>
        <w:t xml:space="preserve">Załącznik nr </w:t>
      </w:r>
      <w:r w:rsidRPr="008E7543">
        <w:rPr>
          <w:rFonts w:asciiTheme="minorHAnsi" w:hAnsiTheme="minorHAnsi" w:cstheme="minorHAnsi"/>
          <w:sz w:val="16"/>
        </w:rPr>
        <w:t>10.3 do</w:t>
      </w:r>
      <w:r w:rsidRPr="0029721E">
        <w:rPr>
          <w:rFonts w:asciiTheme="minorHAnsi" w:hAnsiTheme="minorHAnsi" w:cstheme="minorHAnsi"/>
          <w:sz w:val="16"/>
        </w:rPr>
        <w:t xml:space="preserve"> wniosku</w:t>
      </w:r>
    </w:p>
    <w:p w:rsidR="00626577" w:rsidRPr="0029721E" w:rsidRDefault="00626577" w:rsidP="00786F9C">
      <w:pPr>
        <w:widowControl w:val="0"/>
        <w:shd w:val="clear" w:color="auto" w:fill="FFFFFF"/>
        <w:ind w:left="-425"/>
        <w:jc w:val="center"/>
        <w:rPr>
          <w:rFonts w:asciiTheme="minorHAnsi" w:hAnsiTheme="minorHAnsi" w:cstheme="minorHAnsi"/>
          <w:b/>
          <w:color w:val="000000"/>
          <w:spacing w:val="10"/>
          <w:sz w:val="17"/>
          <w:szCs w:val="17"/>
        </w:rPr>
      </w:pPr>
    </w:p>
    <w:p w:rsidR="0089231C" w:rsidRPr="00185FBB" w:rsidRDefault="0089231C" w:rsidP="0089231C">
      <w:pPr>
        <w:keepNext/>
        <w:jc w:val="center"/>
        <w:rPr>
          <w:rFonts w:asciiTheme="minorHAnsi" w:hAnsiTheme="minorHAnsi" w:cstheme="minorHAnsi"/>
          <w:b/>
          <w:color w:val="000000"/>
        </w:rPr>
      </w:pPr>
      <w:r w:rsidRPr="00185FBB">
        <w:rPr>
          <w:rFonts w:asciiTheme="minorHAnsi" w:hAnsiTheme="minorHAnsi" w:cstheme="minorHAnsi"/>
          <w:b/>
          <w:color w:val="000000"/>
        </w:rPr>
        <w:t xml:space="preserve">Karta planowanego efektu rzeczowego i ekologicznego zadania </w:t>
      </w:r>
      <w:r w:rsidRPr="00185FBB">
        <w:rPr>
          <w:rFonts w:asciiTheme="minorHAnsi" w:hAnsiTheme="minorHAnsi" w:cstheme="minorHAnsi"/>
          <w:b/>
          <w:color w:val="000000"/>
        </w:rPr>
        <w:br/>
        <w:t xml:space="preserve">do wniosku złożonego w ramach Konkursu z dziedziny Edukacja Ekologiczna </w:t>
      </w:r>
    </w:p>
    <w:p w:rsidR="0089231C" w:rsidRDefault="0089231C" w:rsidP="0089231C">
      <w:pPr>
        <w:keepNext/>
        <w:jc w:val="center"/>
        <w:rPr>
          <w:rFonts w:asciiTheme="minorHAnsi" w:hAnsiTheme="minorHAnsi" w:cstheme="minorHAnsi"/>
          <w:b/>
        </w:rPr>
      </w:pPr>
      <w:r w:rsidRPr="00185FBB">
        <w:rPr>
          <w:rFonts w:asciiTheme="minorHAnsi" w:hAnsiTheme="minorHAnsi" w:cstheme="minorHAnsi"/>
          <w:b/>
          <w:color w:val="000000"/>
        </w:rPr>
        <w:t>pn. </w:t>
      </w:r>
      <w:r w:rsidRPr="00185FBB">
        <w:rPr>
          <w:rFonts w:asciiTheme="minorHAnsi" w:hAnsiTheme="minorHAnsi" w:cstheme="minorHAnsi"/>
          <w:b/>
        </w:rPr>
        <w:t>„Nasz</w:t>
      </w:r>
      <w:r w:rsidR="00DB602C">
        <w:rPr>
          <w:rFonts w:asciiTheme="minorHAnsi" w:hAnsiTheme="minorHAnsi" w:cstheme="minorHAnsi"/>
          <w:b/>
        </w:rPr>
        <w:t>e ekologiczne pracownie</w:t>
      </w:r>
      <w:r>
        <w:rPr>
          <w:rFonts w:asciiTheme="minorHAnsi" w:hAnsiTheme="minorHAnsi" w:cstheme="minorHAnsi"/>
          <w:b/>
        </w:rPr>
        <w:t>”</w:t>
      </w:r>
    </w:p>
    <w:p w:rsidR="00BA1E3C" w:rsidRDefault="00BA1E3C" w:rsidP="00BA1E3C">
      <w:pPr>
        <w:keepNext/>
        <w:rPr>
          <w:rFonts w:asciiTheme="minorHAnsi" w:hAnsiTheme="minorHAnsi" w:cstheme="minorHAnsi"/>
          <w:sz w:val="16"/>
          <w:szCs w:val="16"/>
        </w:rPr>
      </w:pPr>
    </w:p>
    <w:p w:rsidR="00EC540C" w:rsidRPr="00EC540C" w:rsidRDefault="00EC540C" w:rsidP="00BA1E3C">
      <w:pPr>
        <w:keepNext/>
        <w:rPr>
          <w:rFonts w:asciiTheme="minorHAnsi" w:hAnsiTheme="minorHAnsi" w:cstheme="minorHAnsi"/>
          <w:sz w:val="16"/>
          <w:szCs w:val="16"/>
        </w:rPr>
      </w:pPr>
    </w:p>
    <w:p w:rsidR="00EC540C" w:rsidRDefault="00EC540C" w:rsidP="00EC540C">
      <w:pPr>
        <w:widowControl w:val="0"/>
        <w:tabs>
          <w:tab w:val="left" w:pos="819"/>
        </w:tabs>
        <w:ind w:right="146"/>
        <w:jc w:val="center"/>
        <w:rPr>
          <w:rFonts w:asciiTheme="minorHAnsi" w:hAnsiTheme="minorHAnsi" w:cstheme="minorHAnsi"/>
          <w:b/>
          <w:sz w:val="17"/>
          <w:szCs w:val="17"/>
        </w:rPr>
      </w:pPr>
      <w:r w:rsidRPr="00EC540C">
        <w:rPr>
          <w:rFonts w:asciiTheme="minorHAnsi" w:hAnsiTheme="minorHAnsi" w:cstheme="minorHAnsi"/>
          <w:b/>
          <w:sz w:val="17"/>
          <w:szCs w:val="17"/>
        </w:rPr>
        <w:t>Blok tematyczny I</w:t>
      </w:r>
    </w:p>
    <w:p w:rsidR="00EC540C" w:rsidRPr="00EC540C" w:rsidRDefault="00EC540C" w:rsidP="00EC540C">
      <w:pPr>
        <w:widowControl w:val="0"/>
        <w:tabs>
          <w:tab w:val="left" w:pos="819"/>
        </w:tabs>
        <w:ind w:right="146"/>
        <w:jc w:val="center"/>
        <w:rPr>
          <w:rFonts w:asciiTheme="minorHAnsi" w:hAnsiTheme="minorHAnsi" w:cstheme="minorHAnsi"/>
          <w:b/>
          <w:sz w:val="17"/>
          <w:szCs w:val="17"/>
        </w:rPr>
      </w:pPr>
    </w:p>
    <w:p w:rsidR="00EC540C" w:rsidRPr="00C46D3B" w:rsidRDefault="00EC540C" w:rsidP="00C46D3B">
      <w:pPr>
        <w:widowControl w:val="0"/>
        <w:tabs>
          <w:tab w:val="left" w:pos="819"/>
        </w:tabs>
        <w:ind w:right="146"/>
        <w:jc w:val="both"/>
        <w:rPr>
          <w:rFonts w:asciiTheme="minorHAnsi" w:hAnsiTheme="minorHAnsi" w:cstheme="minorHAnsi"/>
          <w:sz w:val="19"/>
          <w:szCs w:val="19"/>
        </w:rPr>
      </w:pPr>
      <w:r w:rsidRPr="00C46D3B">
        <w:rPr>
          <w:rFonts w:asciiTheme="minorHAnsi" w:hAnsiTheme="minorHAnsi" w:cstheme="minorHAnsi"/>
          <w:sz w:val="19"/>
          <w:szCs w:val="19"/>
        </w:rPr>
        <w:t>Zagospodarowanie wybranego miejsca na terenie należącym do szkoły lub przedszkola w celu utworzenia punktu dydaktycznego na potrzeby prowadzenia zajęć terenowych z edukacji ekologicznej i przyrodniczej</w:t>
      </w:r>
      <w:r w:rsidR="00F73565" w:rsidRPr="00C46D3B">
        <w:rPr>
          <w:rFonts w:asciiTheme="minorHAnsi" w:hAnsiTheme="minorHAnsi" w:cstheme="minorHAnsi"/>
          <w:sz w:val="19"/>
          <w:szCs w:val="19"/>
        </w:rPr>
        <w:t>.</w:t>
      </w:r>
    </w:p>
    <w:p w:rsidR="00EC540C" w:rsidRDefault="00EC540C" w:rsidP="00BA1E3C">
      <w:pPr>
        <w:keepNext/>
        <w:rPr>
          <w:rFonts w:asciiTheme="minorHAnsi" w:hAnsiTheme="minorHAnsi" w:cstheme="minorHAnsi"/>
          <w:sz w:val="16"/>
          <w:szCs w:val="16"/>
        </w:rPr>
      </w:pPr>
    </w:p>
    <w:p w:rsidR="00C16DAA" w:rsidRPr="00D9091C" w:rsidRDefault="00C16DAA" w:rsidP="00BA1E3C">
      <w:pPr>
        <w:keepNext/>
        <w:rPr>
          <w:rFonts w:asciiTheme="minorHAnsi" w:hAnsiTheme="minorHAnsi" w:cstheme="minorHAnsi"/>
          <w:sz w:val="16"/>
          <w:szCs w:val="16"/>
        </w:rPr>
      </w:pPr>
    </w:p>
    <w:p w:rsidR="009139D1" w:rsidRPr="00D9091C" w:rsidRDefault="009139D1" w:rsidP="009139D1">
      <w:pPr>
        <w:pStyle w:val="Nagwek1"/>
        <w:numPr>
          <w:ilvl w:val="0"/>
          <w:numId w:val="11"/>
        </w:numPr>
        <w:spacing w:before="120" w:after="100" w:line="240" w:lineRule="auto"/>
        <w:ind w:left="0" w:hanging="426"/>
        <w:jc w:val="left"/>
        <w:rPr>
          <w:rFonts w:asciiTheme="minorHAnsi" w:hAnsiTheme="minorHAnsi" w:cstheme="minorHAnsi"/>
          <w:b w:val="0"/>
          <w:sz w:val="16"/>
          <w:szCs w:val="16"/>
        </w:rPr>
      </w:pPr>
      <w:r w:rsidRPr="00C41254">
        <w:rPr>
          <w:rFonts w:asciiTheme="minorHAnsi" w:hAnsiTheme="minorHAnsi" w:cstheme="minorHAnsi"/>
          <w:spacing w:val="0"/>
          <w:sz w:val="16"/>
          <w:szCs w:val="16"/>
        </w:rPr>
        <w:t>Planowane terminy realizacji zadania</w:t>
      </w:r>
      <w:r w:rsidRPr="00D9091C">
        <w:rPr>
          <w:rFonts w:asciiTheme="minorHAnsi" w:hAnsiTheme="minorHAnsi" w:cstheme="minorHAnsi"/>
          <w:b w:val="0"/>
          <w:sz w:val="18"/>
          <w:szCs w:val="18"/>
          <w:vertAlign w:val="superscript"/>
        </w:rPr>
        <w:t>(1)</w:t>
      </w:r>
      <w:r w:rsidRPr="00D9091C">
        <w:rPr>
          <w:rFonts w:asciiTheme="minorHAnsi" w:hAnsiTheme="minorHAnsi" w:cstheme="minorHAnsi"/>
          <w:b w:val="0"/>
          <w:sz w:val="16"/>
          <w:szCs w:val="16"/>
        </w:rPr>
        <w:t xml:space="preserve">- </w:t>
      </w:r>
      <w:r w:rsidRPr="00C41254">
        <w:rPr>
          <w:rFonts w:asciiTheme="minorHAnsi" w:hAnsiTheme="minorHAnsi" w:cstheme="minorHAnsi"/>
          <w:b w:val="0"/>
          <w:spacing w:val="0"/>
          <w:sz w:val="16"/>
          <w:szCs w:val="16"/>
        </w:rPr>
        <w:t>w formacie dd-mm-rrrr</w:t>
      </w:r>
    </w:p>
    <w:tbl>
      <w:tblPr>
        <w:tblStyle w:val="Tabela-Siatka"/>
        <w:tblW w:w="9810" w:type="dxa"/>
        <w:tblInd w:w="108" w:type="dxa"/>
        <w:tblLook w:val="04A0" w:firstRow="1" w:lastRow="0" w:firstColumn="1" w:lastColumn="0" w:noHBand="0" w:noVBand="1"/>
      </w:tblPr>
      <w:tblGrid>
        <w:gridCol w:w="4888"/>
        <w:gridCol w:w="4922"/>
      </w:tblGrid>
      <w:tr w:rsidR="009139D1" w:rsidRPr="0029721E" w:rsidTr="003A7193">
        <w:tc>
          <w:tcPr>
            <w:tcW w:w="4888" w:type="dxa"/>
            <w:shd w:val="pct10" w:color="auto" w:fill="auto"/>
          </w:tcPr>
          <w:p w:rsidR="009139D1" w:rsidRPr="0029721E" w:rsidRDefault="009139D1" w:rsidP="00DF7371">
            <w:pPr>
              <w:rPr>
                <w:rFonts w:asciiTheme="minorHAnsi" w:hAnsiTheme="minorHAnsi" w:cstheme="minorHAnsi"/>
                <w:shd w:val="pct10" w:color="auto" w:fill="auto"/>
              </w:rPr>
            </w:pPr>
            <w:r w:rsidRPr="0029721E">
              <w:rPr>
                <w:rFonts w:asciiTheme="minorHAnsi" w:hAnsiTheme="minorHAnsi" w:cstheme="minorHAnsi"/>
                <w:b/>
                <w:sz w:val="16"/>
                <w:szCs w:val="16"/>
                <w:shd w:val="pct10" w:color="auto" w:fill="auto"/>
                <w:vertAlign w:val="superscript"/>
              </w:rPr>
              <w:t>1.1.</w:t>
            </w:r>
            <w:r w:rsidRPr="0029721E">
              <w:rPr>
                <w:rFonts w:asciiTheme="minorHAnsi" w:hAnsiTheme="minorHAnsi" w:cstheme="minorHAnsi"/>
                <w:b/>
                <w:sz w:val="16"/>
                <w:szCs w:val="16"/>
                <w:shd w:val="pct10" w:color="auto" w:fill="auto"/>
              </w:rPr>
              <w:t>Termin rozpoczęcia realizacji zadania</w:t>
            </w:r>
          </w:p>
        </w:tc>
        <w:tc>
          <w:tcPr>
            <w:tcW w:w="4922" w:type="dxa"/>
          </w:tcPr>
          <w:p w:rsidR="009139D1" w:rsidRPr="0029721E" w:rsidRDefault="009139D1" w:rsidP="00DF7371">
            <w:pPr>
              <w:rPr>
                <w:rFonts w:asciiTheme="minorHAnsi" w:hAnsiTheme="minorHAnsi" w:cstheme="minorHAnsi"/>
              </w:rPr>
            </w:pPr>
          </w:p>
        </w:tc>
      </w:tr>
      <w:tr w:rsidR="009139D1" w:rsidRPr="0029721E" w:rsidTr="003A7193">
        <w:tc>
          <w:tcPr>
            <w:tcW w:w="4888" w:type="dxa"/>
            <w:shd w:val="pct10" w:color="auto" w:fill="auto"/>
          </w:tcPr>
          <w:p w:rsidR="009139D1" w:rsidRPr="0029721E" w:rsidRDefault="009139D1" w:rsidP="00DF7371">
            <w:pPr>
              <w:ind w:left="1080" w:hanging="1080"/>
              <w:rPr>
                <w:rFonts w:asciiTheme="minorHAnsi" w:hAnsiTheme="minorHAnsi" w:cstheme="minorHAnsi"/>
                <w:b/>
                <w:shd w:val="pct10" w:color="auto" w:fill="auto"/>
              </w:rPr>
            </w:pPr>
            <w:r w:rsidRPr="0029721E">
              <w:rPr>
                <w:rFonts w:asciiTheme="minorHAnsi" w:hAnsiTheme="minorHAnsi" w:cstheme="minorHAnsi"/>
                <w:b/>
                <w:sz w:val="16"/>
                <w:szCs w:val="16"/>
                <w:shd w:val="pct10" w:color="auto" w:fill="auto"/>
                <w:vertAlign w:val="superscript"/>
              </w:rPr>
              <w:t>1.2.</w:t>
            </w:r>
            <w:r w:rsidRPr="0029721E">
              <w:rPr>
                <w:rFonts w:asciiTheme="minorHAnsi" w:hAnsiTheme="minorHAnsi" w:cstheme="minorHAnsi"/>
                <w:b/>
                <w:sz w:val="16"/>
                <w:szCs w:val="16"/>
                <w:shd w:val="pct10" w:color="auto" w:fill="auto"/>
              </w:rPr>
              <w:t xml:space="preserve">Termin zakończenia realizacji zadania </w:t>
            </w:r>
          </w:p>
          <w:p w:rsidR="009139D1" w:rsidRPr="0029721E" w:rsidRDefault="009139D1" w:rsidP="00CC15BB">
            <w:pPr>
              <w:ind w:left="142"/>
              <w:rPr>
                <w:rFonts w:asciiTheme="minorHAnsi" w:hAnsiTheme="minorHAnsi" w:cstheme="minorHAnsi"/>
                <w:shd w:val="pct10" w:color="auto" w:fill="auto"/>
              </w:rPr>
            </w:pPr>
            <w:r w:rsidRPr="0029721E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>(</w:t>
            </w:r>
            <w:r w:rsidR="008F6926" w:rsidRPr="0029721E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 xml:space="preserve">winno nastąpić nie później niż do </w:t>
            </w:r>
            <w:r w:rsidR="00CC15BB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>31.08.2020r</w:t>
            </w:r>
            <w:r w:rsidR="008F6926" w:rsidRPr="004B49D2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>.</w:t>
            </w:r>
            <w:r w:rsidRPr="004B49D2">
              <w:rPr>
                <w:rFonts w:asciiTheme="minorHAnsi" w:hAnsiTheme="minorHAnsi" w:cstheme="minorHAnsi"/>
                <w:sz w:val="14"/>
                <w:szCs w:val="14"/>
                <w:shd w:val="pct10" w:color="auto" w:fill="auto"/>
              </w:rPr>
              <w:t>)</w:t>
            </w:r>
          </w:p>
        </w:tc>
        <w:tc>
          <w:tcPr>
            <w:tcW w:w="4922" w:type="dxa"/>
          </w:tcPr>
          <w:p w:rsidR="009139D1" w:rsidRPr="0029721E" w:rsidRDefault="009139D1" w:rsidP="00DF7371">
            <w:pPr>
              <w:rPr>
                <w:rFonts w:asciiTheme="minorHAnsi" w:hAnsiTheme="minorHAnsi" w:cstheme="minorHAnsi"/>
              </w:rPr>
            </w:pPr>
          </w:p>
        </w:tc>
      </w:tr>
    </w:tbl>
    <w:p w:rsidR="009139D1" w:rsidRPr="0029721E" w:rsidRDefault="009139D1" w:rsidP="009139D1">
      <w:pPr>
        <w:keepNext/>
        <w:rPr>
          <w:rFonts w:asciiTheme="minorHAnsi" w:hAnsiTheme="minorHAnsi" w:cstheme="minorHAnsi"/>
          <w:sz w:val="16"/>
          <w:szCs w:val="16"/>
        </w:rPr>
      </w:pPr>
    </w:p>
    <w:p w:rsidR="000F2D8F" w:rsidRPr="0029721E" w:rsidRDefault="000F2D8F" w:rsidP="00853023">
      <w:pPr>
        <w:keepNext/>
        <w:numPr>
          <w:ilvl w:val="0"/>
          <w:numId w:val="11"/>
        </w:numPr>
        <w:ind w:left="0"/>
        <w:rPr>
          <w:rFonts w:asciiTheme="minorHAnsi" w:hAnsiTheme="minorHAnsi" w:cstheme="minorHAnsi"/>
          <w:sz w:val="16"/>
          <w:szCs w:val="16"/>
        </w:rPr>
      </w:pPr>
      <w:r w:rsidRPr="0029721E">
        <w:rPr>
          <w:rFonts w:asciiTheme="minorHAnsi" w:hAnsiTheme="minorHAnsi" w:cstheme="minorHAnsi"/>
          <w:b/>
          <w:sz w:val="16"/>
          <w:szCs w:val="18"/>
        </w:rPr>
        <w:t xml:space="preserve">Opis stanu istniejącego </w:t>
      </w:r>
      <w:r w:rsidRPr="0029721E">
        <w:rPr>
          <w:rFonts w:asciiTheme="minorHAnsi" w:hAnsiTheme="minorHAnsi" w:cstheme="minorHAnsi"/>
          <w:sz w:val="16"/>
          <w:szCs w:val="18"/>
        </w:rPr>
        <w:t>(</w:t>
      </w:r>
      <w:r w:rsidR="00F71D17" w:rsidRPr="0029721E">
        <w:rPr>
          <w:rFonts w:asciiTheme="minorHAnsi" w:hAnsiTheme="minorHAnsi" w:cstheme="minorHAnsi"/>
          <w:sz w:val="16"/>
          <w:szCs w:val="18"/>
        </w:rPr>
        <w:t xml:space="preserve">opis </w:t>
      </w:r>
      <w:r w:rsidR="00F71D17" w:rsidRPr="0029721E">
        <w:rPr>
          <w:rFonts w:asciiTheme="minorHAnsi" w:hAnsiTheme="minorHAnsi" w:cstheme="minorHAnsi"/>
          <w:sz w:val="16"/>
          <w:szCs w:val="18"/>
          <w:u w:val="single"/>
        </w:rPr>
        <w:t>istniejących</w:t>
      </w:r>
      <w:r w:rsidR="00F71D17" w:rsidRPr="0029721E">
        <w:rPr>
          <w:rFonts w:asciiTheme="minorHAnsi" w:hAnsiTheme="minorHAnsi" w:cstheme="minorHAnsi"/>
          <w:sz w:val="16"/>
          <w:szCs w:val="18"/>
        </w:rPr>
        <w:t>: nasadzeń, infrastruktury, małej architektury, ogrodzenia</w:t>
      </w:r>
      <w:r w:rsidRPr="0029721E">
        <w:rPr>
          <w:rFonts w:asciiTheme="minorHAnsi" w:hAnsiTheme="minorHAnsi" w:cstheme="minorHAnsi"/>
          <w:sz w:val="16"/>
          <w:szCs w:val="18"/>
        </w:rPr>
        <w:t>):</w:t>
      </w:r>
    </w:p>
    <w:tbl>
      <w:tblPr>
        <w:tblStyle w:val="Tabela-Siatka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6D4E31" w:rsidRPr="0029721E" w:rsidTr="003A7193">
        <w:trPr>
          <w:trHeight w:val="255"/>
        </w:trPr>
        <w:tc>
          <w:tcPr>
            <w:tcW w:w="9810" w:type="dxa"/>
          </w:tcPr>
          <w:p w:rsidR="006D4E31" w:rsidRPr="0029721E" w:rsidRDefault="006D4E31" w:rsidP="00B37A7B">
            <w:pPr>
              <w:keepNext/>
              <w:ind w:left="-108" w:firstLine="10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651DE" w:rsidRPr="0029721E" w:rsidRDefault="006651DE" w:rsidP="00B37A7B">
            <w:pPr>
              <w:keepNext/>
              <w:ind w:left="-108" w:firstLine="10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651DE" w:rsidRPr="0029721E" w:rsidRDefault="006651DE" w:rsidP="00B37A7B">
            <w:pPr>
              <w:keepNext/>
              <w:ind w:left="-108" w:firstLine="10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6D4E31" w:rsidRPr="0029721E" w:rsidRDefault="006D4E31" w:rsidP="006D4E31">
      <w:pPr>
        <w:keepNext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761D1C" w:rsidRPr="0029721E" w:rsidRDefault="00761D1C" w:rsidP="00853023">
      <w:pPr>
        <w:keepNext/>
        <w:numPr>
          <w:ilvl w:val="0"/>
          <w:numId w:val="11"/>
        </w:numPr>
        <w:ind w:left="0"/>
        <w:rPr>
          <w:rFonts w:asciiTheme="minorHAnsi" w:hAnsiTheme="minorHAnsi" w:cstheme="minorHAnsi"/>
          <w:b/>
          <w:sz w:val="16"/>
          <w:szCs w:val="16"/>
        </w:rPr>
      </w:pPr>
      <w:r w:rsidRPr="0029721E">
        <w:rPr>
          <w:rFonts w:asciiTheme="minorHAnsi" w:hAnsiTheme="minorHAnsi" w:cstheme="minorHAnsi"/>
          <w:b/>
          <w:sz w:val="16"/>
          <w:szCs w:val="16"/>
        </w:rPr>
        <w:t>Planowana</w:t>
      </w:r>
      <w:r w:rsidRPr="0029721E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powierzchnia </w:t>
      </w:r>
      <w:r w:rsidR="008F6926" w:rsidRPr="0029721E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punktu </w:t>
      </w:r>
      <w:r w:rsidRPr="0029721E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dydaktycznego </w:t>
      </w:r>
      <w:r w:rsidRPr="0029721E">
        <w:rPr>
          <w:rFonts w:asciiTheme="minorHAnsi" w:hAnsiTheme="minorHAnsi" w:cstheme="minorHAnsi"/>
          <w:b/>
          <w:color w:val="000000" w:themeColor="text1"/>
          <w:sz w:val="15"/>
          <w:szCs w:val="15"/>
        </w:rPr>
        <w:t>[</w:t>
      </w:r>
      <w:r w:rsidR="00153A73" w:rsidRPr="0029721E">
        <w:rPr>
          <w:rFonts w:asciiTheme="minorHAnsi" w:hAnsiTheme="minorHAnsi" w:cstheme="minorHAnsi"/>
          <w:b/>
          <w:color w:val="000000" w:themeColor="text1"/>
          <w:sz w:val="15"/>
          <w:szCs w:val="15"/>
        </w:rPr>
        <w:t>m</w:t>
      </w:r>
      <w:r w:rsidR="00153A73" w:rsidRPr="0029721E">
        <w:rPr>
          <w:rFonts w:asciiTheme="minorHAnsi" w:hAnsiTheme="minorHAnsi" w:cstheme="minorHAnsi"/>
          <w:b/>
          <w:color w:val="000000" w:themeColor="text1"/>
          <w:sz w:val="15"/>
          <w:szCs w:val="15"/>
          <w:vertAlign w:val="superscript"/>
        </w:rPr>
        <w:t>2</w:t>
      </w:r>
      <w:r w:rsidR="00153A73" w:rsidRPr="0029721E">
        <w:rPr>
          <w:rFonts w:asciiTheme="minorHAnsi" w:hAnsiTheme="minorHAnsi" w:cstheme="minorHAnsi"/>
          <w:b/>
          <w:color w:val="000000" w:themeColor="text1"/>
          <w:sz w:val="15"/>
          <w:szCs w:val="15"/>
        </w:rPr>
        <w:t>]:</w:t>
      </w:r>
    </w:p>
    <w:tbl>
      <w:tblPr>
        <w:tblpPr w:leftFromText="141" w:rightFromText="141" w:vertAnchor="text" w:horzAnchor="margin" w:tblpX="74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</w:tblGrid>
      <w:tr w:rsidR="00B37A7B" w:rsidRPr="0029721E" w:rsidTr="00B37A7B">
        <w:trPr>
          <w:trHeight w:val="557"/>
        </w:trPr>
        <w:tc>
          <w:tcPr>
            <w:tcW w:w="1101" w:type="dxa"/>
            <w:shd w:val="clear" w:color="auto" w:fill="auto"/>
            <w:vAlign w:val="center"/>
          </w:tcPr>
          <w:p w:rsidR="00B37A7B" w:rsidRPr="0029721E" w:rsidRDefault="00B37A7B" w:rsidP="00B37A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2C7855" w:rsidRPr="0029721E" w:rsidRDefault="002C7855" w:rsidP="00BA1E3C">
      <w:pPr>
        <w:keepNext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840742" w:rsidRPr="0029721E" w:rsidRDefault="00840742" w:rsidP="00BA1E3C">
      <w:pPr>
        <w:keepNext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367B3D" w:rsidRPr="0029721E" w:rsidRDefault="00367B3D" w:rsidP="00BA1E3C">
      <w:pPr>
        <w:keepNext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FA49D5" w:rsidRPr="0029721E" w:rsidRDefault="00FA49D5" w:rsidP="00BA1E3C">
      <w:pPr>
        <w:keepNext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0F2D8F" w:rsidRPr="0029721E" w:rsidRDefault="000F2D8F" w:rsidP="00853023">
      <w:pPr>
        <w:keepNext/>
        <w:numPr>
          <w:ilvl w:val="0"/>
          <w:numId w:val="11"/>
        </w:numPr>
        <w:ind w:left="0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29721E">
        <w:rPr>
          <w:rFonts w:asciiTheme="minorHAnsi" w:hAnsiTheme="minorHAnsi" w:cstheme="minorHAnsi"/>
          <w:b/>
          <w:color w:val="000000" w:themeColor="text1"/>
          <w:sz w:val="16"/>
          <w:szCs w:val="16"/>
        </w:rPr>
        <w:t>Opis</w:t>
      </w:r>
      <w:r w:rsidR="00AF2A2B" w:rsidRPr="0029721E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planowanego</w:t>
      </w:r>
      <w:r w:rsidRPr="0029721E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</w:t>
      </w:r>
      <w:r w:rsidR="008F6926" w:rsidRPr="0029721E">
        <w:rPr>
          <w:rFonts w:asciiTheme="minorHAnsi" w:hAnsiTheme="minorHAnsi" w:cstheme="minorHAnsi"/>
          <w:b/>
          <w:color w:val="000000" w:themeColor="text1"/>
          <w:sz w:val="16"/>
          <w:szCs w:val="16"/>
        </w:rPr>
        <w:t>punktu</w:t>
      </w:r>
      <w:r w:rsidRPr="0029721E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 dydaktycznego </w:t>
      </w:r>
      <w:r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>(</w:t>
      </w:r>
      <w:r w:rsidR="00FD44B2"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>w tym</w:t>
      </w:r>
      <w:r w:rsidR="00EE0517"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</w:t>
      </w:r>
      <w:r w:rsidR="00F71D17"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>koncepcja</w:t>
      </w:r>
      <w:r w:rsidR="00626577"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zagospodarowania</w:t>
      </w:r>
      <w:r w:rsidR="00EE0517"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>,</w:t>
      </w:r>
      <w:r w:rsidR="00B72DFD"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</w:t>
      </w:r>
      <w:r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>rodzaje nasadzeń, wyposażenie</w:t>
      </w:r>
      <w:r w:rsidR="00CD1B06"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>,</w:t>
      </w:r>
      <w:r w:rsidR="006F66E2"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</w:t>
      </w:r>
      <w:r w:rsidRPr="0029721E">
        <w:rPr>
          <w:rFonts w:asciiTheme="minorHAnsi" w:hAnsiTheme="minorHAnsi" w:cstheme="minorHAnsi"/>
          <w:color w:val="000000" w:themeColor="text1"/>
          <w:sz w:val="16"/>
          <w:szCs w:val="16"/>
        </w:rPr>
        <w:t>itp.):</w:t>
      </w: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10"/>
      </w:tblGrid>
      <w:tr w:rsidR="006774A7" w:rsidRPr="0029721E" w:rsidTr="003A7193">
        <w:tc>
          <w:tcPr>
            <w:tcW w:w="9810" w:type="dxa"/>
            <w:shd w:val="clear" w:color="auto" w:fill="auto"/>
          </w:tcPr>
          <w:p w:rsidR="00ED7292" w:rsidRPr="0029721E" w:rsidRDefault="00ED7292" w:rsidP="00024059">
            <w:pPr>
              <w:keepNext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CA1CE5" w:rsidRPr="0029721E" w:rsidRDefault="00CA1CE5" w:rsidP="00024059">
            <w:pPr>
              <w:keepNext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ED7292" w:rsidRPr="0029721E" w:rsidRDefault="00ED7292" w:rsidP="00024059">
            <w:pPr>
              <w:keepNext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</w:tbl>
    <w:p w:rsidR="00E454B8" w:rsidRPr="004B49D2" w:rsidRDefault="00E454B8" w:rsidP="00E454B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color w:val="FF0000"/>
          <w:sz w:val="16"/>
          <w:szCs w:val="16"/>
          <w:u w:val="none"/>
        </w:rPr>
      </w:pPr>
    </w:p>
    <w:p w:rsidR="000F2D8F" w:rsidRPr="0029721E" w:rsidRDefault="005A2EB5" w:rsidP="0085302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</w:pPr>
      <w:r w:rsidRPr="00F02FC3">
        <w:rPr>
          <w:rFonts w:asciiTheme="minorHAnsi" w:hAnsiTheme="minorHAnsi" w:cstheme="minorHAnsi"/>
          <w:b/>
          <w:sz w:val="16"/>
          <w:szCs w:val="16"/>
          <w:u w:val="none"/>
        </w:rPr>
        <w:t>Kalendarium zajęć</w:t>
      </w:r>
      <w:r w:rsidR="00626577" w:rsidRPr="00F02FC3">
        <w:rPr>
          <w:rFonts w:asciiTheme="minorHAnsi" w:hAnsiTheme="minorHAnsi" w:cstheme="minorHAnsi"/>
          <w:b/>
          <w:sz w:val="16"/>
          <w:szCs w:val="16"/>
          <w:u w:val="none"/>
        </w:rPr>
        <w:t xml:space="preserve"> </w:t>
      </w:r>
      <w:r w:rsidRPr="0029721E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/wydarzeń realizowanych w oparciu o utworzony</w:t>
      </w:r>
      <w:r w:rsidR="000F2D8F" w:rsidRPr="0029721E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 xml:space="preserve"> </w:t>
      </w:r>
      <w:r w:rsidR="008F6926" w:rsidRPr="0029721E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punkt dyda</w:t>
      </w:r>
      <w:r w:rsidR="00B07E63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k</w:t>
      </w:r>
      <w:r w:rsidR="008F6926" w:rsidRPr="0029721E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>tyczny</w:t>
      </w:r>
      <w:r w:rsidR="00626577" w:rsidRPr="0029721E">
        <w:rPr>
          <w:rFonts w:asciiTheme="minorHAnsi" w:hAnsiTheme="minorHAnsi" w:cstheme="minorHAnsi"/>
          <w:b/>
          <w:color w:val="000000"/>
          <w:sz w:val="16"/>
          <w:szCs w:val="16"/>
          <w:u w:val="none"/>
        </w:rPr>
        <w:t xml:space="preserve"> </w:t>
      </w:r>
      <w:r w:rsidR="00626577" w:rsidRPr="0029721E">
        <w:rPr>
          <w:rFonts w:asciiTheme="minorHAnsi" w:hAnsiTheme="minorHAnsi" w:cstheme="minorHAnsi"/>
          <w:color w:val="000000"/>
          <w:sz w:val="16"/>
          <w:szCs w:val="16"/>
          <w:u w:val="none"/>
        </w:rPr>
        <w:t>(</w:t>
      </w:r>
      <w:r w:rsidR="00626577" w:rsidRPr="0029721E">
        <w:rPr>
          <w:rFonts w:asciiTheme="minorHAnsi" w:hAnsiTheme="minorHAnsi" w:cstheme="minorHAnsi"/>
          <w:sz w:val="16"/>
          <w:szCs w:val="16"/>
          <w:u w:val="none"/>
        </w:rPr>
        <w:t xml:space="preserve">w okresie </w:t>
      </w:r>
      <w:r w:rsidR="008F6926" w:rsidRPr="0029721E">
        <w:rPr>
          <w:rFonts w:asciiTheme="minorHAnsi" w:hAnsiTheme="minorHAnsi" w:cstheme="minorHAnsi"/>
          <w:sz w:val="16"/>
          <w:szCs w:val="16"/>
          <w:u w:val="none"/>
        </w:rPr>
        <w:t>wrzesień</w:t>
      </w:r>
      <w:r w:rsidR="00626577" w:rsidRPr="0029721E">
        <w:rPr>
          <w:rFonts w:asciiTheme="minorHAnsi" w:hAnsiTheme="minorHAnsi" w:cstheme="minorHAnsi"/>
          <w:sz w:val="16"/>
          <w:szCs w:val="16"/>
          <w:u w:val="none"/>
        </w:rPr>
        <w:t xml:space="preserve"> 20</w:t>
      </w:r>
      <w:r w:rsidR="00EC540C">
        <w:rPr>
          <w:rFonts w:asciiTheme="minorHAnsi" w:hAnsiTheme="minorHAnsi" w:cstheme="minorHAnsi"/>
          <w:sz w:val="16"/>
          <w:szCs w:val="16"/>
          <w:u w:val="none"/>
        </w:rPr>
        <w:t xml:space="preserve">20 </w:t>
      </w:r>
      <w:r w:rsidR="006F74A2" w:rsidRPr="0029721E">
        <w:rPr>
          <w:rFonts w:asciiTheme="minorHAnsi" w:hAnsiTheme="minorHAnsi" w:cstheme="minorHAnsi"/>
          <w:sz w:val="16"/>
          <w:szCs w:val="16"/>
          <w:u w:val="none"/>
        </w:rPr>
        <w:t>–</w:t>
      </w:r>
      <w:r w:rsidR="008F6926" w:rsidRPr="0029721E">
        <w:rPr>
          <w:rFonts w:asciiTheme="minorHAnsi" w:hAnsiTheme="minorHAnsi" w:cstheme="minorHAnsi"/>
          <w:sz w:val="16"/>
          <w:szCs w:val="16"/>
          <w:u w:val="none"/>
        </w:rPr>
        <w:t xml:space="preserve"> </w:t>
      </w:r>
      <w:r w:rsidR="006F74A2" w:rsidRPr="0029721E">
        <w:rPr>
          <w:rFonts w:asciiTheme="minorHAnsi" w:hAnsiTheme="minorHAnsi" w:cstheme="minorHAnsi"/>
          <w:sz w:val="16"/>
          <w:szCs w:val="16"/>
          <w:u w:val="none"/>
        </w:rPr>
        <w:t xml:space="preserve">czerwiec </w:t>
      </w:r>
      <w:r w:rsidR="00626577" w:rsidRPr="0029721E">
        <w:rPr>
          <w:rFonts w:asciiTheme="minorHAnsi" w:hAnsiTheme="minorHAnsi" w:cstheme="minorHAnsi"/>
          <w:sz w:val="16"/>
          <w:szCs w:val="16"/>
          <w:u w:val="none"/>
        </w:rPr>
        <w:t>20</w:t>
      </w:r>
      <w:r w:rsidR="00B07E63">
        <w:rPr>
          <w:rFonts w:asciiTheme="minorHAnsi" w:hAnsiTheme="minorHAnsi" w:cstheme="minorHAnsi"/>
          <w:sz w:val="16"/>
          <w:szCs w:val="16"/>
          <w:u w:val="none"/>
        </w:rPr>
        <w:t>2</w:t>
      </w:r>
      <w:r w:rsidR="00EC540C">
        <w:rPr>
          <w:rFonts w:asciiTheme="minorHAnsi" w:hAnsiTheme="minorHAnsi" w:cstheme="minorHAnsi"/>
          <w:sz w:val="16"/>
          <w:szCs w:val="16"/>
          <w:u w:val="none"/>
        </w:rPr>
        <w:t>1</w:t>
      </w:r>
      <w:r w:rsidR="00626577" w:rsidRPr="0029721E">
        <w:rPr>
          <w:rFonts w:asciiTheme="minorHAnsi" w:hAnsiTheme="minorHAnsi" w:cstheme="minorHAnsi"/>
          <w:sz w:val="16"/>
          <w:szCs w:val="16"/>
          <w:u w:val="none"/>
        </w:rPr>
        <w:t>)</w:t>
      </w:r>
    </w:p>
    <w:tbl>
      <w:tblPr>
        <w:tblStyle w:val="Tabela-Siatka"/>
        <w:tblW w:w="9810" w:type="dxa"/>
        <w:tblInd w:w="108" w:type="dxa"/>
        <w:tblLook w:val="04A0" w:firstRow="1" w:lastRow="0" w:firstColumn="1" w:lastColumn="0" w:noHBand="0" w:noVBand="1"/>
      </w:tblPr>
      <w:tblGrid>
        <w:gridCol w:w="534"/>
        <w:gridCol w:w="2188"/>
        <w:gridCol w:w="1560"/>
        <w:gridCol w:w="992"/>
        <w:gridCol w:w="4536"/>
      </w:tblGrid>
      <w:tr w:rsidR="00EC540C" w:rsidRPr="00D9091C" w:rsidTr="00EC540C">
        <w:trPr>
          <w:trHeight w:val="439"/>
        </w:trPr>
        <w:tc>
          <w:tcPr>
            <w:tcW w:w="534" w:type="dxa"/>
            <w:vAlign w:val="center"/>
          </w:tcPr>
          <w:p w:rsidR="00EC540C" w:rsidRPr="0029721E" w:rsidRDefault="00EC540C" w:rsidP="00F71D17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  <w:r w:rsidRPr="0029721E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2188" w:type="dxa"/>
            <w:vAlign w:val="center"/>
          </w:tcPr>
          <w:p w:rsidR="00EC540C" w:rsidRDefault="00EC540C" w:rsidP="005A2EB5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721E">
              <w:rPr>
                <w:rFonts w:asciiTheme="minorHAnsi" w:hAnsiTheme="minorHAnsi" w:cstheme="minorHAnsi"/>
                <w:sz w:val="16"/>
                <w:szCs w:val="16"/>
              </w:rPr>
              <w:t>Nazwa działania/ wydarzenia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/ </w:t>
            </w:r>
          </w:p>
          <w:p w:rsidR="00EC540C" w:rsidRPr="0029721E" w:rsidRDefault="00EC540C" w:rsidP="005A2EB5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Temat lekcji/ zajęć</w:t>
            </w:r>
          </w:p>
        </w:tc>
        <w:tc>
          <w:tcPr>
            <w:tcW w:w="1560" w:type="dxa"/>
            <w:vAlign w:val="center"/>
          </w:tcPr>
          <w:p w:rsidR="00EC540C" w:rsidRPr="0029721E" w:rsidRDefault="00EC540C" w:rsidP="00EC540C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721E">
              <w:rPr>
                <w:rFonts w:asciiTheme="minorHAnsi" w:hAnsiTheme="minorHAnsi" w:cstheme="minorHAnsi"/>
                <w:sz w:val="16"/>
                <w:szCs w:val="16"/>
              </w:rPr>
              <w:t xml:space="preserve">Grupa uczestnicząca </w:t>
            </w:r>
            <w:r w:rsidRPr="0029721E">
              <w:rPr>
                <w:rFonts w:asciiTheme="minorHAnsi" w:hAnsiTheme="minorHAnsi" w:cstheme="minorHAnsi"/>
                <w:sz w:val="16"/>
                <w:szCs w:val="16"/>
              </w:rPr>
              <w:br/>
              <w:t>(podać nr / nazwę grupy przedszkolnej wraz informacją o wieku dzieci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klasę, rok studiów</w:t>
            </w:r>
            <w:r w:rsidRPr="0029721E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:rsidR="00EC540C" w:rsidRPr="0029721E" w:rsidRDefault="00EC540C" w:rsidP="005A2EB5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C540C" w:rsidRPr="0029721E" w:rsidRDefault="00EC540C" w:rsidP="00667853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721E">
              <w:rPr>
                <w:rFonts w:asciiTheme="minorHAnsi" w:hAnsiTheme="minorHAnsi" w:cstheme="minorHAnsi"/>
                <w:sz w:val="16"/>
                <w:szCs w:val="16"/>
              </w:rPr>
              <w:t xml:space="preserve">Termin realizacji </w:t>
            </w:r>
          </w:p>
          <w:p w:rsidR="00EC540C" w:rsidRPr="00D9091C" w:rsidRDefault="00EC540C" w:rsidP="00667853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721E">
              <w:rPr>
                <w:rFonts w:asciiTheme="minorHAnsi" w:hAnsiTheme="minorHAnsi" w:cstheme="minorHAnsi"/>
                <w:sz w:val="16"/>
                <w:szCs w:val="16"/>
              </w:rPr>
              <w:t>(miesiąc)</w:t>
            </w:r>
          </w:p>
          <w:p w:rsidR="00EC540C" w:rsidRPr="00D9091C" w:rsidRDefault="00EC540C" w:rsidP="005A2EB5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</w:tcPr>
          <w:p w:rsidR="00EC540C" w:rsidRDefault="00EC540C" w:rsidP="005A2EB5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C540C" w:rsidRPr="0029721E" w:rsidRDefault="00EC540C" w:rsidP="005A2EB5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 </w:t>
            </w:r>
            <w:r w:rsidR="00C16DAA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merytoryczny</w:t>
            </w:r>
            <w:r w:rsidR="00C16DAA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planowanych do realizacji zagadnień, celowość zakupu m.in. pomocy dydaktycznych, celowość utworzenia punktu dydaktycznego</w:t>
            </w:r>
          </w:p>
        </w:tc>
      </w:tr>
      <w:tr w:rsidR="00EC540C" w:rsidRPr="00D9091C" w:rsidTr="00EC540C">
        <w:tc>
          <w:tcPr>
            <w:tcW w:w="534" w:type="dxa"/>
          </w:tcPr>
          <w:p w:rsidR="00EC540C" w:rsidRPr="00D9091C" w:rsidRDefault="00EC540C" w:rsidP="00F71D17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188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C540C" w:rsidRPr="00D9091C" w:rsidTr="00EC540C">
        <w:tc>
          <w:tcPr>
            <w:tcW w:w="534" w:type="dxa"/>
          </w:tcPr>
          <w:p w:rsidR="00EC540C" w:rsidRPr="00D9091C" w:rsidRDefault="00EC540C" w:rsidP="00F71D17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188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C540C" w:rsidRPr="00D9091C" w:rsidTr="00EC540C">
        <w:tc>
          <w:tcPr>
            <w:tcW w:w="534" w:type="dxa"/>
          </w:tcPr>
          <w:p w:rsidR="00EC540C" w:rsidRPr="00D9091C" w:rsidRDefault="00EC540C" w:rsidP="00F71D17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88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C540C" w:rsidRPr="00D9091C" w:rsidTr="00EC540C">
        <w:tc>
          <w:tcPr>
            <w:tcW w:w="534" w:type="dxa"/>
          </w:tcPr>
          <w:p w:rsidR="00EC540C" w:rsidRPr="00D9091C" w:rsidRDefault="00EC540C" w:rsidP="00F71D17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2188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</w:tcPr>
          <w:p w:rsidR="00EC540C" w:rsidRPr="00D9091C" w:rsidRDefault="00EC540C" w:rsidP="0002405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BA1E3C" w:rsidRPr="00D9091C" w:rsidRDefault="00BA1E3C" w:rsidP="00BA1E3C">
      <w:pPr>
        <w:keepNext/>
        <w:tabs>
          <w:tab w:val="left" w:pos="-2835"/>
          <w:tab w:val="left" w:pos="0"/>
        </w:tabs>
        <w:rPr>
          <w:rFonts w:asciiTheme="minorHAnsi" w:hAnsiTheme="minorHAnsi" w:cstheme="minorHAnsi"/>
          <w:sz w:val="16"/>
          <w:szCs w:val="16"/>
        </w:rPr>
      </w:pPr>
    </w:p>
    <w:p w:rsidR="00761F38" w:rsidRPr="00D9091C" w:rsidRDefault="000F2D8F" w:rsidP="00853023">
      <w:pPr>
        <w:keepNext/>
        <w:numPr>
          <w:ilvl w:val="0"/>
          <w:numId w:val="11"/>
        </w:numPr>
        <w:ind w:left="0" w:right="-144"/>
        <w:jc w:val="both"/>
        <w:rPr>
          <w:rFonts w:asciiTheme="minorHAnsi" w:hAnsiTheme="minorHAnsi" w:cstheme="minorHAnsi"/>
          <w:sz w:val="16"/>
          <w:szCs w:val="16"/>
        </w:rPr>
      </w:pPr>
      <w:r w:rsidRPr="00D9091C">
        <w:rPr>
          <w:rFonts w:asciiTheme="minorHAnsi" w:hAnsiTheme="minorHAnsi" w:cstheme="minorHAnsi"/>
          <w:b/>
          <w:sz w:val="16"/>
          <w:szCs w:val="16"/>
        </w:rPr>
        <w:t>Efekt ekol</w:t>
      </w:r>
      <w:r w:rsidR="008C1A5E" w:rsidRPr="00D9091C">
        <w:rPr>
          <w:rFonts w:asciiTheme="minorHAnsi" w:hAnsiTheme="minorHAnsi" w:cstheme="minorHAnsi"/>
          <w:b/>
          <w:sz w:val="16"/>
          <w:szCs w:val="16"/>
        </w:rPr>
        <w:t xml:space="preserve">ogiczny, który będzie uzyskany </w:t>
      </w:r>
      <w:r w:rsidRPr="00D9091C">
        <w:rPr>
          <w:rFonts w:asciiTheme="minorHAnsi" w:hAnsiTheme="minorHAnsi" w:cstheme="minorHAnsi"/>
          <w:b/>
          <w:sz w:val="16"/>
          <w:szCs w:val="16"/>
        </w:rPr>
        <w:t>w wyniku realizacji zadania</w:t>
      </w:r>
      <w:r w:rsidR="00761F38" w:rsidRPr="00D9091C">
        <w:rPr>
          <w:rFonts w:asciiTheme="minorHAnsi" w:hAnsiTheme="minorHAnsi" w:cstheme="minorHAnsi"/>
          <w:b/>
          <w:sz w:val="16"/>
          <w:szCs w:val="16"/>
        </w:rPr>
        <w:t>:</w:t>
      </w:r>
    </w:p>
    <w:p w:rsidR="00761F38" w:rsidRPr="00D9091C" w:rsidRDefault="00761F38" w:rsidP="00626577">
      <w:pPr>
        <w:keepNext/>
        <w:widowControl w:val="0"/>
        <w:ind w:right="-142"/>
        <w:jc w:val="both"/>
        <w:rPr>
          <w:rFonts w:asciiTheme="minorHAnsi" w:hAnsiTheme="minorHAnsi" w:cstheme="minorHAnsi"/>
          <w:sz w:val="16"/>
          <w:szCs w:val="16"/>
        </w:rPr>
      </w:pPr>
      <w:r w:rsidRPr="00D9091C">
        <w:rPr>
          <w:rFonts w:asciiTheme="minorHAnsi" w:hAnsiTheme="minorHAnsi" w:cstheme="minorHAnsi"/>
          <w:sz w:val="16"/>
          <w:szCs w:val="16"/>
        </w:rPr>
        <w:t>I</w:t>
      </w:r>
      <w:r w:rsidR="003A10B2" w:rsidRPr="00D9091C">
        <w:rPr>
          <w:rFonts w:asciiTheme="minorHAnsi" w:hAnsiTheme="minorHAnsi" w:cstheme="minorHAnsi"/>
          <w:sz w:val="16"/>
          <w:szCs w:val="16"/>
        </w:rPr>
        <w:t xml:space="preserve">lość </w:t>
      </w:r>
      <w:r w:rsidR="005E5565" w:rsidRPr="00D9091C">
        <w:rPr>
          <w:rFonts w:asciiTheme="minorHAnsi" w:hAnsiTheme="minorHAnsi" w:cstheme="minorHAnsi"/>
          <w:sz w:val="16"/>
          <w:szCs w:val="16"/>
        </w:rPr>
        <w:t xml:space="preserve">dzieci uczęszczających do </w:t>
      </w:r>
      <w:r w:rsidR="008F6926">
        <w:rPr>
          <w:rFonts w:asciiTheme="minorHAnsi" w:hAnsiTheme="minorHAnsi" w:cstheme="minorHAnsi"/>
          <w:sz w:val="16"/>
          <w:szCs w:val="16"/>
        </w:rPr>
        <w:t>placówki</w:t>
      </w:r>
      <w:r w:rsidRPr="00D9091C">
        <w:rPr>
          <w:rFonts w:asciiTheme="minorHAnsi" w:hAnsiTheme="minorHAnsi" w:cstheme="minorHAnsi"/>
          <w:sz w:val="16"/>
          <w:szCs w:val="16"/>
        </w:rPr>
        <w:t xml:space="preserve">, </w:t>
      </w:r>
      <w:r w:rsidR="002827E3" w:rsidRPr="00D9091C">
        <w:rPr>
          <w:rFonts w:asciiTheme="minorHAnsi" w:hAnsiTheme="minorHAnsi" w:cstheme="minorHAnsi"/>
          <w:sz w:val="16"/>
          <w:szCs w:val="16"/>
        </w:rPr>
        <w:t>przy któr</w:t>
      </w:r>
      <w:r w:rsidR="005E5565" w:rsidRPr="00D9091C">
        <w:rPr>
          <w:rFonts w:asciiTheme="minorHAnsi" w:hAnsiTheme="minorHAnsi" w:cstheme="minorHAnsi"/>
          <w:sz w:val="16"/>
          <w:szCs w:val="16"/>
        </w:rPr>
        <w:t>ym</w:t>
      </w:r>
      <w:r w:rsidR="008F6926">
        <w:rPr>
          <w:rFonts w:asciiTheme="minorHAnsi" w:hAnsiTheme="minorHAnsi" w:cstheme="minorHAnsi"/>
          <w:sz w:val="16"/>
          <w:szCs w:val="16"/>
        </w:rPr>
        <w:t xml:space="preserve"> zostanie utworzony punkt</w:t>
      </w:r>
      <w:r w:rsidR="002827E3" w:rsidRPr="00D9091C">
        <w:rPr>
          <w:rFonts w:asciiTheme="minorHAnsi" w:hAnsiTheme="minorHAnsi" w:cstheme="minorHAnsi"/>
          <w:sz w:val="16"/>
          <w:szCs w:val="16"/>
        </w:rPr>
        <w:t xml:space="preserve"> dydaktyczny (na dzień złożenia wniosku)</w:t>
      </w:r>
      <w:r w:rsidRPr="00D9091C">
        <w:rPr>
          <w:rFonts w:asciiTheme="minorHAnsi" w:hAnsiTheme="minorHAnsi" w:cstheme="minorHAnsi"/>
          <w:sz w:val="16"/>
          <w:szCs w:val="16"/>
        </w:rPr>
        <w:t>:</w:t>
      </w:r>
      <w:r w:rsidR="003460B5" w:rsidRPr="00D9091C">
        <w:rPr>
          <w:rFonts w:asciiTheme="minorHAnsi" w:hAnsiTheme="minorHAnsi" w:cstheme="minorHAnsi"/>
          <w:sz w:val="16"/>
          <w:szCs w:val="16"/>
        </w:rPr>
        <w:t xml:space="preserve"> </w:t>
      </w:r>
    </w:p>
    <w:tbl>
      <w:tblPr>
        <w:tblpPr w:leftFromText="141" w:rightFromText="141" w:vertAnchor="text" w:horzAnchor="page" w:tblpX="1585" w:tblpY="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2"/>
      </w:tblGrid>
      <w:tr w:rsidR="00626577" w:rsidRPr="00D9091C" w:rsidTr="00202109">
        <w:trPr>
          <w:trHeight w:val="261"/>
        </w:trPr>
        <w:tc>
          <w:tcPr>
            <w:tcW w:w="1452" w:type="dxa"/>
            <w:shd w:val="clear" w:color="auto" w:fill="auto"/>
          </w:tcPr>
          <w:p w:rsidR="00626577" w:rsidRPr="00D9091C" w:rsidRDefault="00626577" w:rsidP="0020210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26577" w:rsidRPr="00D9091C" w:rsidRDefault="00D9091C" w:rsidP="00202109">
            <w:pPr>
              <w:keepNext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</w:t>
            </w:r>
            <w:r w:rsidR="00626577" w:rsidRPr="00D9091C">
              <w:rPr>
                <w:rFonts w:asciiTheme="minorHAnsi" w:hAnsiTheme="minorHAnsi" w:cstheme="minorHAnsi"/>
                <w:sz w:val="16"/>
                <w:szCs w:val="16"/>
              </w:rPr>
              <w:t>os.</w:t>
            </w:r>
          </w:p>
          <w:p w:rsidR="00626577" w:rsidRPr="00D9091C" w:rsidRDefault="00626577" w:rsidP="00202109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64FAA" w:rsidRPr="00D9091C" w:rsidRDefault="00D64FAA" w:rsidP="00DC0CBD">
      <w:pPr>
        <w:pStyle w:val="Akapitzlist"/>
        <w:keepNext/>
        <w:widowControl w:val="0"/>
        <w:ind w:left="426" w:right="-144"/>
        <w:jc w:val="both"/>
        <w:rPr>
          <w:rFonts w:asciiTheme="minorHAnsi" w:hAnsiTheme="minorHAnsi" w:cstheme="minorHAnsi"/>
          <w:sz w:val="16"/>
          <w:szCs w:val="16"/>
          <w:u w:val="none"/>
        </w:rPr>
      </w:pPr>
    </w:p>
    <w:p w:rsidR="00840742" w:rsidRPr="00D9091C" w:rsidRDefault="00840742" w:rsidP="00DC0CBD">
      <w:pPr>
        <w:keepNext/>
        <w:widowControl w:val="0"/>
        <w:ind w:right="-144"/>
        <w:jc w:val="both"/>
        <w:rPr>
          <w:rFonts w:asciiTheme="minorHAnsi" w:hAnsiTheme="minorHAnsi" w:cstheme="minorHAnsi"/>
          <w:sz w:val="16"/>
          <w:szCs w:val="16"/>
        </w:rPr>
      </w:pPr>
    </w:p>
    <w:p w:rsidR="00D64FAA" w:rsidRPr="00D9091C" w:rsidRDefault="00D64FAA" w:rsidP="00DC0CBD">
      <w:pPr>
        <w:keepNext/>
        <w:widowControl w:val="0"/>
        <w:ind w:right="-144"/>
        <w:jc w:val="both"/>
        <w:rPr>
          <w:rFonts w:asciiTheme="minorHAnsi" w:hAnsiTheme="minorHAnsi" w:cstheme="minorHAnsi"/>
          <w:sz w:val="16"/>
          <w:szCs w:val="16"/>
        </w:rPr>
      </w:pPr>
    </w:p>
    <w:p w:rsidR="00EA425D" w:rsidRPr="00D9091C" w:rsidRDefault="007910BB" w:rsidP="00DC0CBD">
      <w:pPr>
        <w:widowControl w:val="0"/>
        <w:numPr>
          <w:ilvl w:val="0"/>
          <w:numId w:val="11"/>
        </w:numPr>
        <w:ind w:left="0"/>
        <w:rPr>
          <w:rFonts w:asciiTheme="minorHAnsi" w:hAnsiTheme="minorHAnsi" w:cstheme="minorHAnsi"/>
          <w:b/>
          <w:sz w:val="16"/>
          <w:szCs w:val="16"/>
        </w:rPr>
      </w:pPr>
      <w:r w:rsidRPr="00D9091C">
        <w:rPr>
          <w:rFonts w:asciiTheme="minorHAnsi" w:hAnsiTheme="minorHAnsi" w:cstheme="minorHAnsi"/>
          <w:b/>
          <w:sz w:val="16"/>
          <w:szCs w:val="16"/>
        </w:rPr>
        <w:t>Efekty  rzeczowe zadania</w:t>
      </w:r>
      <w:r w:rsidR="00DD767D" w:rsidRPr="00976F1F">
        <w:rPr>
          <w:rFonts w:asciiTheme="minorHAnsi" w:hAnsiTheme="minorHAnsi" w:cstheme="minorHAnsi"/>
          <w:sz w:val="16"/>
          <w:szCs w:val="16"/>
          <w:vertAlign w:val="superscript"/>
        </w:rPr>
        <w:t>(2)</w:t>
      </w:r>
      <w:r w:rsidR="00DD767D" w:rsidRPr="00976F1F">
        <w:rPr>
          <w:rFonts w:asciiTheme="minorHAnsi" w:hAnsiTheme="minorHAnsi" w:cstheme="minorHAnsi"/>
          <w:b/>
          <w:sz w:val="16"/>
          <w:szCs w:val="16"/>
        </w:rPr>
        <w:t>:</w:t>
      </w:r>
    </w:p>
    <w:p w:rsidR="00B72DFD" w:rsidRPr="00F02FC3" w:rsidRDefault="00D870F1" w:rsidP="00853023">
      <w:pPr>
        <w:widowControl w:val="0"/>
        <w:numPr>
          <w:ilvl w:val="0"/>
          <w:numId w:val="12"/>
        </w:numPr>
        <w:spacing w:before="40" w:after="40"/>
        <w:ind w:left="426"/>
        <w:rPr>
          <w:rFonts w:asciiTheme="minorHAnsi" w:hAnsiTheme="minorHAnsi" w:cstheme="minorHAnsi"/>
          <w:b/>
          <w:snapToGrid w:val="0"/>
          <w:sz w:val="16"/>
          <w:szCs w:val="16"/>
        </w:rPr>
      </w:pPr>
      <w:r w:rsidRPr="00D9091C">
        <w:rPr>
          <w:rFonts w:asciiTheme="minorHAnsi" w:hAnsiTheme="minorHAnsi" w:cstheme="minorHAnsi"/>
          <w:b/>
          <w:snapToGrid w:val="0"/>
          <w:sz w:val="16"/>
          <w:szCs w:val="16"/>
        </w:rPr>
        <w:t xml:space="preserve">Elementy wyposażenia </w:t>
      </w:r>
      <w:r w:rsidR="008F6926">
        <w:rPr>
          <w:rFonts w:asciiTheme="minorHAnsi" w:hAnsiTheme="minorHAnsi" w:cstheme="minorHAnsi"/>
          <w:b/>
          <w:snapToGrid w:val="0"/>
          <w:sz w:val="16"/>
          <w:szCs w:val="16"/>
        </w:rPr>
        <w:t>punktu dydaktycznego</w:t>
      </w:r>
      <w:r w:rsidR="004B49D2">
        <w:rPr>
          <w:rFonts w:asciiTheme="minorHAnsi" w:hAnsiTheme="minorHAnsi" w:cstheme="minorHAnsi"/>
          <w:b/>
          <w:snapToGrid w:val="0"/>
          <w:sz w:val="16"/>
          <w:szCs w:val="16"/>
        </w:rPr>
        <w:t xml:space="preserve"> </w:t>
      </w:r>
      <w:r w:rsidR="004B49D2" w:rsidRPr="005C6405">
        <w:rPr>
          <w:rFonts w:asciiTheme="minorHAnsi" w:hAnsiTheme="minorHAnsi" w:cstheme="minorHAnsi"/>
          <w:snapToGrid w:val="0"/>
          <w:sz w:val="16"/>
          <w:szCs w:val="16"/>
        </w:rPr>
        <w:t>(</w:t>
      </w:r>
      <w:r w:rsidR="004B49D2" w:rsidRPr="00316163">
        <w:rPr>
          <w:rFonts w:asciiTheme="minorHAnsi" w:hAnsiTheme="minorHAnsi" w:cstheme="minorHAnsi"/>
          <w:snapToGrid w:val="0"/>
          <w:sz w:val="16"/>
          <w:szCs w:val="16"/>
        </w:rPr>
        <w:t>k</w:t>
      </w:r>
      <w:r w:rsidR="004B49D2" w:rsidRPr="005C6405">
        <w:rPr>
          <w:rFonts w:asciiTheme="minorHAnsi" w:hAnsiTheme="minorHAnsi" w:cstheme="minorHAnsi"/>
          <w:snapToGrid w:val="0"/>
          <w:sz w:val="16"/>
          <w:szCs w:val="16"/>
        </w:rPr>
        <w:t>oszty zakupu, montażu, wykonania, dostawy)</w:t>
      </w:r>
      <w:r w:rsidR="005C6405">
        <w:rPr>
          <w:rFonts w:asciiTheme="minorHAnsi" w:hAnsiTheme="minorHAnsi" w:cstheme="minorHAnsi"/>
          <w:snapToGrid w:val="0"/>
          <w:sz w:val="16"/>
          <w:szCs w:val="16"/>
        </w:rPr>
        <w:t>.</w:t>
      </w:r>
      <w:r w:rsidR="007907F1">
        <w:rPr>
          <w:rFonts w:asciiTheme="minorHAnsi" w:hAnsiTheme="minorHAnsi" w:cstheme="minorHAnsi"/>
          <w:b/>
          <w:snapToGrid w:val="0"/>
          <w:sz w:val="16"/>
          <w:szCs w:val="16"/>
        </w:rPr>
        <w:t xml:space="preserve"> </w:t>
      </w:r>
      <w:r w:rsidR="007907F1" w:rsidRPr="00F02FC3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 xml:space="preserve">Nie należy modyfikować formularza. </w:t>
      </w:r>
      <w:r w:rsidR="005C6405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br/>
      </w:r>
      <w:r w:rsidR="007907F1" w:rsidRPr="00F02FC3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>W przypadku, gdy któryś z elementów nie dotyczy realizowanego projektu</w:t>
      </w:r>
      <w:r w:rsidR="00A477D3" w:rsidRPr="00F02FC3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>,</w:t>
      </w:r>
      <w:r w:rsidR="007907F1" w:rsidRPr="00F02FC3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 xml:space="preserve"> należy wpisać </w:t>
      </w:r>
      <w:r w:rsidR="005C6405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>„</w:t>
      </w:r>
      <w:r w:rsidR="007907F1" w:rsidRPr="00F02FC3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>nd</w:t>
      </w:r>
      <w:r w:rsidR="005C6405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>”</w:t>
      </w:r>
      <w:r w:rsidR="007907F1" w:rsidRPr="00F02FC3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 xml:space="preserve"> lub </w:t>
      </w:r>
      <w:r w:rsidR="005C6405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>„</w:t>
      </w:r>
      <w:r w:rsidR="007907F1" w:rsidRPr="00F02FC3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>0,00</w:t>
      </w:r>
      <w:r w:rsidR="005C6405">
        <w:rPr>
          <w:rFonts w:asciiTheme="minorHAnsi" w:hAnsiTheme="minorHAnsi" w:cstheme="minorHAnsi"/>
          <w:b/>
          <w:snapToGrid w:val="0"/>
          <w:sz w:val="16"/>
          <w:szCs w:val="16"/>
          <w:u w:val="single"/>
        </w:rPr>
        <w:t>”</w:t>
      </w:r>
      <w:r w:rsidR="00DC0CBD" w:rsidRPr="00F02FC3">
        <w:rPr>
          <w:rFonts w:asciiTheme="minorHAnsi" w:hAnsiTheme="minorHAnsi" w:cstheme="minorHAnsi"/>
          <w:b/>
          <w:snapToGrid w:val="0"/>
          <w:sz w:val="16"/>
          <w:szCs w:val="16"/>
        </w:rPr>
        <w:t>:</w:t>
      </w:r>
    </w:p>
    <w:tbl>
      <w:tblPr>
        <w:tblpPr w:leftFromText="141" w:rightFromText="141" w:vertAnchor="text" w:horzAnchor="margin" w:tblpX="75" w:tblpY="16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4670"/>
        <w:gridCol w:w="567"/>
        <w:gridCol w:w="709"/>
        <w:gridCol w:w="1559"/>
        <w:gridCol w:w="1559"/>
      </w:tblGrid>
      <w:tr w:rsidR="004B49D2" w:rsidRPr="00D9091C" w:rsidTr="00F02FC3">
        <w:trPr>
          <w:trHeight w:val="417"/>
        </w:trPr>
        <w:tc>
          <w:tcPr>
            <w:tcW w:w="712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Rodzaj wyposażenia</w:t>
            </w:r>
          </w:p>
        </w:tc>
        <w:tc>
          <w:tcPr>
            <w:tcW w:w="567" w:type="dxa"/>
            <w:shd w:val="pct15" w:color="auto" w:fill="auto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Ilość </w:t>
            </w:r>
          </w:p>
        </w:tc>
        <w:tc>
          <w:tcPr>
            <w:tcW w:w="709" w:type="dxa"/>
            <w:shd w:val="pct15" w:color="auto" w:fill="auto"/>
            <w:vAlign w:val="center"/>
          </w:tcPr>
          <w:p w:rsidR="004B49D2" w:rsidRPr="00D9091C" w:rsidRDefault="004B49D2" w:rsidP="00221EB7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J.m.</w:t>
            </w: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  <w:t>(</w:t>
            </w:r>
            <w:r w:rsidR="00221EB7"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  <w:t>3</w:t>
            </w: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A04000" w:rsidRDefault="00A04000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Kwota dotacji</w:t>
            </w:r>
          </w:p>
          <w:p w:rsidR="004B49D2" w:rsidRPr="00D9091C" w:rsidRDefault="00A04000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(podać należy w pełnych zł)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4B49D2" w:rsidRPr="00D9091C" w:rsidRDefault="00D462C4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Koszt całkowity</w:t>
            </w: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C8005B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pStyle w:val="Akapitzlist"/>
              <w:keepNext/>
              <w:tabs>
                <w:tab w:val="left" w:pos="-1668"/>
                <w:tab w:val="left" w:pos="-124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  <w:u w:val="none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  <w:u w:val="none"/>
              </w:rPr>
              <w:t>Tablice dydaktyczne</w:t>
            </w:r>
            <w:r>
              <w:rPr>
                <w:rFonts w:asciiTheme="minorHAnsi" w:hAnsiTheme="minorHAnsi" w:cstheme="minorHAnsi"/>
                <w:sz w:val="16"/>
                <w:szCs w:val="16"/>
                <w:u w:val="none"/>
              </w:rPr>
              <w:t>/</w:t>
            </w:r>
            <w:r w:rsidRPr="00D9091C">
              <w:rPr>
                <w:rFonts w:asciiTheme="minorHAnsi" w:hAnsiTheme="minorHAnsi" w:cstheme="minorHAnsi"/>
                <w:sz w:val="16"/>
                <w:szCs w:val="16"/>
                <w:u w:val="none"/>
              </w:rPr>
              <w:t xml:space="preserve"> Plansze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5791"/>
                <w:tab w:val="left" w:pos="-4374"/>
              </w:tabs>
              <w:ind w:left="-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C8005B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Tabliczki do oznaczenia roślin 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255"/>
        </w:trPr>
        <w:tc>
          <w:tcPr>
            <w:tcW w:w="7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49D2" w:rsidRPr="00F02FC3" w:rsidRDefault="00C8005B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02FC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46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49D2" w:rsidRPr="00F02FC3" w:rsidRDefault="00F02FC3" w:rsidP="00F02FC3">
            <w:pPr>
              <w:pStyle w:val="Akapitzlist"/>
              <w:keepNext/>
              <w:tabs>
                <w:tab w:val="left" w:pos="-181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  <w:u w:val="none"/>
              </w:rPr>
            </w:pPr>
            <w:r w:rsidRPr="00F02FC3">
              <w:rPr>
                <w:rFonts w:asciiTheme="minorHAnsi" w:hAnsiTheme="minorHAnsi" w:cstheme="minorHAnsi"/>
                <w:sz w:val="16"/>
                <w:szCs w:val="16"/>
                <w:u w:val="none"/>
              </w:rPr>
              <w:t>Gry / instalacje dydaktyczne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B49D2" w:rsidRPr="00D9091C" w:rsidRDefault="004B49D2" w:rsidP="00F02FC3">
            <w:pPr>
              <w:keepNext/>
              <w:tabs>
                <w:tab w:val="left" w:pos="-5791"/>
                <w:tab w:val="left" w:pos="-4374"/>
              </w:tabs>
              <w:ind w:left="-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02FC3" w:rsidRPr="00D9091C" w:rsidTr="00316163">
        <w:trPr>
          <w:trHeight w:val="318"/>
        </w:trPr>
        <w:tc>
          <w:tcPr>
            <w:tcW w:w="71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2FC3" w:rsidRPr="00F02FC3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02FC3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2FC3" w:rsidRPr="00F02FC3" w:rsidRDefault="00847B72" w:rsidP="00F02FC3">
            <w:pPr>
              <w:pStyle w:val="Akapitzlist"/>
              <w:keepNext/>
              <w:tabs>
                <w:tab w:val="left" w:pos="-181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  <w:u w:val="none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u w:val="none"/>
              </w:rPr>
              <w:t>Ś</w:t>
            </w:r>
            <w:r w:rsidR="00F02FC3" w:rsidRPr="00F02FC3">
              <w:rPr>
                <w:rFonts w:asciiTheme="minorHAnsi" w:hAnsiTheme="minorHAnsi" w:cstheme="minorHAnsi"/>
                <w:sz w:val="16"/>
                <w:szCs w:val="16"/>
                <w:u w:val="none"/>
              </w:rPr>
              <w:t>cieżki sensoryczne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F02FC3" w:rsidRPr="00D9091C" w:rsidRDefault="00F02FC3" w:rsidP="00F02FC3">
            <w:pPr>
              <w:keepNext/>
              <w:tabs>
                <w:tab w:val="left" w:pos="-5791"/>
                <w:tab w:val="left" w:pos="-4374"/>
              </w:tabs>
              <w:ind w:left="-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02FC3" w:rsidRPr="00D9091C" w:rsidRDefault="00131E4A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02FC3" w:rsidRPr="00D9091C" w:rsidRDefault="00F02FC3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02FC3" w:rsidRPr="00D9091C" w:rsidRDefault="00F02FC3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81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Domki dla owadów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5791"/>
                <w:tab w:val="left" w:pos="-4374"/>
              </w:tabs>
              <w:ind w:left="-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81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Ule dydaktyczne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5791"/>
                <w:tab w:val="left" w:pos="-4374"/>
              </w:tabs>
              <w:ind w:left="-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81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Rzeźby zwierząt 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5791"/>
                <w:tab w:val="left" w:pos="-4374"/>
              </w:tabs>
              <w:ind w:left="-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81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Zegar słoneczny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5791"/>
                <w:tab w:val="left" w:pos="-4374"/>
              </w:tabs>
              <w:ind w:left="-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Rumowisko skalne/stanowisko geologiczne 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pStyle w:val="Akapitzlist"/>
              <w:keepNext/>
              <w:tabs>
                <w:tab w:val="left" w:pos="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  <w:u w:val="none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  <w:u w:val="none"/>
              </w:rPr>
              <w:t xml:space="preserve">Stacja meteorologiczna </w:t>
            </w:r>
            <w:r w:rsidRPr="00D9091C">
              <w:rPr>
                <w:rFonts w:asciiTheme="minorHAnsi" w:hAnsiTheme="minorHAnsi" w:cstheme="minorHAnsi"/>
                <w:sz w:val="16"/>
                <w:szCs w:val="16"/>
                <w:u w:val="none"/>
              </w:rPr>
              <w:br/>
              <w:t>z wyposażeniem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5791"/>
                <w:tab w:val="left" w:pos="-4374"/>
              </w:tabs>
              <w:ind w:left="-6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pStyle w:val="Akapitzlist"/>
              <w:keepNext/>
              <w:tabs>
                <w:tab w:val="left" w:pos="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  <w:u w:val="none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  <w:u w:val="none"/>
              </w:rPr>
              <w:t>Budki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tabs>
                <w:tab w:val="left" w:pos="-5791"/>
                <w:tab w:val="left" w:pos="-4374"/>
              </w:tabs>
              <w:ind w:left="-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F02FC3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Karmniki/poidełka dla ptaków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F02FC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Oczko wodne, kaskada wodna 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F02FC3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Ławki 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F02FC3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Stoły </w:t>
            </w:r>
          </w:p>
        </w:tc>
        <w:tc>
          <w:tcPr>
            <w:tcW w:w="567" w:type="dxa"/>
            <w:vAlign w:val="center"/>
          </w:tcPr>
          <w:p w:rsidR="004B49D2" w:rsidRPr="00D9091C" w:rsidRDefault="004B49D2" w:rsidP="00F02FC3">
            <w:pPr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F02FC3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4670" w:type="dxa"/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pStyle w:val="Akapitzlist"/>
              <w:keepNext/>
              <w:tabs>
                <w:tab w:val="left" w:pos="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  <w:u w:val="none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  <w:u w:val="none"/>
              </w:rPr>
              <w:t>Wiaty/zadaszenia</w:t>
            </w:r>
            <w:r w:rsidR="00C16DAA" w:rsidRPr="00131E4A">
              <w:rPr>
                <w:rFonts w:asciiTheme="minorHAnsi" w:hAnsiTheme="minorHAnsi" w:cstheme="minorHAnsi"/>
                <w:sz w:val="16"/>
                <w:szCs w:val="16"/>
                <w:u w:val="none"/>
              </w:rPr>
              <w:t xml:space="preserve"> wraz z wyposażeniem </w:t>
            </w:r>
          </w:p>
        </w:tc>
        <w:tc>
          <w:tcPr>
            <w:tcW w:w="567" w:type="dxa"/>
            <w:vAlign w:val="center"/>
          </w:tcPr>
          <w:p w:rsidR="004B49D2" w:rsidRPr="00131E4A" w:rsidRDefault="004B49D2" w:rsidP="00F02FC3">
            <w:pPr>
              <w:tabs>
                <w:tab w:val="left" w:pos="-5791"/>
                <w:tab w:val="left" w:pos="-4374"/>
              </w:tabs>
              <w:ind w:left="-6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F02FC3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Gazony drewniane</w:t>
            </w:r>
            <w:r w:rsidR="00C8005B" w:rsidRPr="00131E4A">
              <w:rPr>
                <w:rFonts w:asciiTheme="minorHAnsi" w:hAnsiTheme="minorHAnsi" w:cstheme="minorHAnsi"/>
                <w:sz w:val="16"/>
                <w:szCs w:val="16"/>
              </w:rPr>
              <w:t>/donice</w:t>
            </w:r>
          </w:p>
        </w:tc>
        <w:tc>
          <w:tcPr>
            <w:tcW w:w="567" w:type="dxa"/>
            <w:vAlign w:val="center"/>
          </w:tcPr>
          <w:p w:rsidR="004B49D2" w:rsidRPr="00131E4A" w:rsidRDefault="004B49D2" w:rsidP="00F02FC3">
            <w:pPr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18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Pergole</w:t>
            </w:r>
          </w:p>
        </w:tc>
        <w:tc>
          <w:tcPr>
            <w:tcW w:w="567" w:type="dxa"/>
            <w:vAlign w:val="center"/>
          </w:tcPr>
          <w:p w:rsidR="004B49D2" w:rsidRPr="00131E4A" w:rsidRDefault="004B49D2" w:rsidP="00F02FC3">
            <w:pPr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19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C8005B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Zewnętrzne k</w:t>
            </w:r>
            <w:r w:rsidR="004B49D2" w:rsidRPr="00131E4A">
              <w:rPr>
                <w:rFonts w:asciiTheme="minorHAnsi" w:hAnsiTheme="minorHAnsi" w:cstheme="minorHAnsi"/>
                <w:sz w:val="16"/>
                <w:szCs w:val="16"/>
              </w:rPr>
              <w:t xml:space="preserve">osze </w:t>
            </w: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do segregacji</w:t>
            </w:r>
            <w:r w:rsidR="004B49D2" w:rsidRPr="00131E4A">
              <w:rPr>
                <w:rFonts w:asciiTheme="minorHAnsi" w:hAnsiTheme="minorHAnsi" w:cstheme="minorHAnsi"/>
                <w:sz w:val="16"/>
                <w:szCs w:val="16"/>
              </w:rPr>
              <w:t xml:space="preserve"> odpad</w:t>
            </w: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="004B49D2" w:rsidRPr="00131E4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4B49D2" w:rsidRPr="00131E4A" w:rsidRDefault="004B49D2" w:rsidP="00F02FC3">
            <w:pPr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20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 xml:space="preserve">Kompostownik </w:t>
            </w:r>
          </w:p>
        </w:tc>
        <w:tc>
          <w:tcPr>
            <w:tcW w:w="567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21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 xml:space="preserve">System nawadniający </w:t>
            </w:r>
          </w:p>
        </w:tc>
        <w:tc>
          <w:tcPr>
            <w:tcW w:w="567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22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 xml:space="preserve">Sprzęt ogrodniczy tj. konewki, grabie i szpadle itp. 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4B49D2" w:rsidP="00F02FC3">
            <w:pPr>
              <w:keepNext/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C8005B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kpl.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23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keepNext/>
              <w:tabs>
                <w:tab w:val="left" w:pos="203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Zewnętrzne stacje wody pitnej</w:t>
            </w:r>
            <w:r w:rsidR="00C8005B" w:rsidRPr="00131E4A">
              <w:rPr>
                <w:rFonts w:asciiTheme="minorHAnsi" w:hAnsiTheme="minorHAnsi" w:cstheme="minorHAnsi"/>
                <w:sz w:val="16"/>
                <w:szCs w:val="16"/>
              </w:rPr>
              <w:t xml:space="preserve"> (koszty zakupu wraz z montażem)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4B49D2" w:rsidP="00F02FC3">
            <w:pPr>
              <w:keepNext/>
              <w:tabs>
                <w:tab w:val="left" w:pos="-5791"/>
                <w:tab w:val="left" w:pos="-4374"/>
              </w:tabs>
              <w:ind w:left="-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24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keepNext/>
              <w:tabs>
                <w:tab w:val="left" w:pos="203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Alejki: krawężniki, płyty chodnikowe, obrzeża betonowe</w:t>
            </w:r>
            <w:r w:rsidR="00C8005B" w:rsidRPr="00131E4A">
              <w:rPr>
                <w:rFonts w:asciiTheme="minorHAnsi" w:hAnsiTheme="minorHAnsi" w:cstheme="minorHAnsi"/>
                <w:sz w:val="16"/>
                <w:szCs w:val="16"/>
              </w:rPr>
              <w:t>, palisady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4B49D2" w:rsidP="00F02FC3">
            <w:pPr>
              <w:keepNext/>
              <w:tabs>
                <w:tab w:val="left" w:pos="-5791"/>
                <w:tab w:val="left" w:pos="-4374"/>
              </w:tabs>
              <w:ind w:left="-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0,00</w:t>
            </w:r>
          </w:p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(tylko udział własny)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25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pStyle w:val="Akapitzlist"/>
              <w:keepNext/>
              <w:tabs>
                <w:tab w:val="left" w:pos="-158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  <w:u w:val="none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  <w:u w:val="none"/>
              </w:rPr>
              <w:t>Ogrodzenie punktu dydaktycznego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4B49D2" w:rsidP="00F02FC3">
            <w:pPr>
              <w:keepNext/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316163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4B49D2" w:rsidRPr="00131E4A"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0,00</w:t>
            </w:r>
          </w:p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(tylko udział własny)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F02FC3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F02FC3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26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System monitoringu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4B49D2" w:rsidP="00F02FC3">
            <w:pPr>
              <w:keepNext/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0,00</w:t>
            </w:r>
          </w:p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(tylko udział własny)</w:t>
            </w: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9D2" w:rsidRPr="00D9091C" w:rsidTr="000F3E5D">
        <w:trPr>
          <w:trHeight w:val="340"/>
        </w:trPr>
        <w:tc>
          <w:tcPr>
            <w:tcW w:w="7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D9091C" w:rsidRDefault="004B49D2" w:rsidP="00F02FC3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</w:p>
        </w:tc>
        <w:tc>
          <w:tcPr>
            <w:tcW w:w="46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131E4A">
              <w:rPr>
                <w:rFonts w:asciiTheme="minorHAnsi" w:hAnsiTheme="minorHAnsi" w:cstheme="minorHAnsi"/>
                <w:sz w:val="16"/>
                <w:szCs w:val="16"/>
              </w:rPr>
              <w:t>Inne…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4B49D2" w:rsidP="00F02FC3">
            <w:pPr>
              <w:keepNext/>
              <w:tabs>
                <w:tab w:val="left" w:pos="-5791"/>
                <w:tab w:val="left" w:pos="-4374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4B49D2" w:rsidRPr="00131E4A" w:rsidRDefault="004B49D2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131E4A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B49D2" w:rsidRPr="00D9091C" w:rsidRDefault="004B49D2" w:rsidP="00F02FC3">
            <w:pPr>
              <w:keepNext/>
              <w:tabs>
                <w:tab w:val="left" w:pos="-6488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F3E5D" w:rsidRPr="00D9091C" w:rsidTr="000F3E5D">
        <w:trPr>
          <w:trHeight w:val="340"/>
        </w:trPr>
        <w:tc>
          <w:tcPr>
            <w:tcW w:w="538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3E5D" w:rsidRPr="00D9091C" w:rsidRDefault="000F3E5D" w:rsidP="000F3E5D">
            <w:pPr>
              <w:keepNext/>
              <w:tabs>
                <w:tab w:val="left" w:pos="-409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567" w:type="dxa"/>
            <w:tcBorders>
              <w:tl2br w:val="single" w:sz="4" w:space="0" w:color="000000"/>
              <w:tr2bl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3E5D" w:rsidRPr="00D9091C" w:rsidRDefault="000F3E5D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l2br w:val="single" w:sz="4" w:space="0" w:color="000000"/>
              <w:tr2bl w:val="single" w:sz="4" w:space="0" w:color="000000"/>
            </w:tcBorders>
            <w:shd w:val="clear" w:color="auto" w:fill="D9D9D9" w:themeFill="background1" w:themeFillShade="D9"/>
          </w:tcPr>
          <w:p w:rsidR="000F3E5D" w:rsidRPr="00D9091C" w:rsidRDefault="000F3E5D" w:rsidP="00F02FC3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:rsidR="000F3E5D" w:rsidRPr="00D9091C" w:rsidRDefault="000F3E5D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091C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</w:t>
            </w:r>
          </w:p>
        </w:tc>
        <w:tc>
          <w:tcPr>
            <w:tcW w:w="1559" w:type="dxa"/>
          </w:tcPr>
          <w:p w:rsidR="000F3E5D" w:rsidRDefault="000F3E5D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3E5D" w:rsidRPr="00D9091C" w:rsidRDefault="000F3E5D" w:rsidP="00F02FC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</w:t>
            </w:r>
          </w:p>
        </w:tc>
      </w:tr>
    </w:tbl>
    <w:p w:rsidR="00664934" w:rsidRPr="00D9091C" w:rsidRDefault="00664934" w:rsidP="00664934">
      <w:pPr>
        <w:widowControl w:val="0"/>
        <w:spacing w:before="40" w:after="40"/>
        <w:ind w:left="720"/>
        <w:rPr>
          <w:rFonts w:asciiTheme="minorHAnsi" w:hAnsiTheme="minorHAnsi" w:cstheme="minorHAnsi"/>
          <w:b/>
          <w:snapToGrid w:val="0"/>
          <w:sz w:val="16"/>
          <w:szCs w:val="16"/>
        </w:rPr>
      </w:pPr>
    </w:p>
    <w:p w:rsidR="000C11F1" w:rsidRPr="00D9091C" w:rsidRDefault="005773D2" w:rsidP="00853023">
      <w:pPr>
        <w:numPr>
          <w:ilvl w:val="0"/>
          <w:numId w:val="12"/>
        </w:numPr>
        <w:ind w:left="426"/>
        <w:rPr>
          <w:rFonts w:asciiTheme="minorHAnsi" w:hAnsiTheme="minorHAnsi" w:cstheme="minorHAnsi"/>
          <w:b/>
          <w:sz w:val="16"/>
          <w:szCs w:val="16"/>
        </w:rPr>
      </w:pPr>
      <w:r w:rsidRPr="00D9091C">
        <w:rPr>
          <w:rFonts w:asciiTheme="minorHAnsi" w:hAnsiTheme="minorHAnsi" w:cstheme="minorHAnsi"/>
          <w:b/>
          <w:sz w:val="16"/>
          <w:szCs w:val="16"/>
        </w:rPr>
        <w:t xml:space="preserve">Nasadzenia </w:t>
      </w:r>
      <w:r w:rsidRPr="00D9091C">
        <w:rPr>
          <w:rFonts w:asciiTheme="minorHAnsi" w:hAnsiTheme="minorHAnsi" w:cstheme="minorHAnsi"/>
          <w:sz w:val="16"/>
          <w:szCs w:val="16"/>
        </w:rPr>
        <w:t>(zakup roślin</w:t>
      </w:r>
      <w:r w:rsidR="00FD44B2" w:rsidRPr="00D9091C">
        <w:rPr>
          <w:rFonts w:asciiTheme="minorHAnsi" w:hAnsiTheme="minorHAnsi" w:cstheme="minorHAnsi"/>
          <w:sz w:val="16"/>
          <w:szCs w:val="16"/>
        </w:rPr>
        <w:t xml:space="preserve"> - </w:t>
      </w:r>
      <w:r w:rsidR="00515EE1" w:rsidRPr="00D9091C">
        <w:rPr>
          <w:rFonts w:asciiTheme="minorHAnsi" w:hAnsiTheme="minorHAnsi" w:cstheme="minorHAnsi"/>
          <w:sz w:val="16"/>
          <w:szCs w:val="16"/>
        </w:rPr>
        <w:t>podsumowanie wykazu będącego załącznikiem do wniosku</w:t>
      </w:r>
      <w:r w:rsidR="00C67A10" w:rsidRPr="00D9091C">
        <w:rPr>
          <w:rFonts w:asciiTheme="minorHAnsi" w:hAnsiTheme="minorHAnsi" w:cstheme="minorHAnsi"/>
          <w:sz w:val="16"/>
          <w:szCs w:val="16"/>
        </w:rPr>
        <w:t xml:space="preserve"> oraz koszt przygotowania gruntu</w:t>
      </w:r>
      <w:r w:rsidR="008E7543">
        <w:rPr>
          <w:rFonts w:asciiTheme="minorHAnsi" w:hAnsiTheme="minorHAnsi" w:cstheme="minorHAnsi"/>
          <w:sz w:val="16"/>
          <w:szCs w:val="16"/>
        </w:rPr>
        <w:t xml:space="preserve"> - Załącznik 10.6)</w:t>
      </w:r>
      <w:r w:rsidRPr="00D9091C">
        <w:rPr>
          <w:rFonts w:asciiTheme="minorHAnsi" w:hAnsiTheme="minorHAnsi" w:cstheme="minorHAnsi"/>
          <w:sz w:val="16"/>
          <w:szCs w:val="16"/>
        </w:rPr>
        <w:t>:</w:t>
      </w:r>
    </w:p>
    <w:tbl>
      <w:tblPr>
        <w:tblW w:w="989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134"/>
        <w:gridCol w:w="1559"/>
        <w:gridCol w:w="1668"/>
      </w:tblGrid>
      <w:tr w:rsidR="00A04000" w:rsidRPr="00D9091C" w:rsidTr="000B102F">
        <w:trPr>
          <w:cantSplit/>
          <w:trHeight w:val="320"/>
          <w:tblHeader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04000" w:rsidRPr="00D9091C" w:rsidRDefault="00A04000" w:rsidP="0034483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04000" w:rsidRPr="00D9091C" w:rsidRDefault="00781548" w:rsidP="0034483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A04000" w:rsidRPr="00D9091C">
              <w:rPr>
                <w:rFonts w:asciiTheme="minorHAnsi" w:hAnsiTheme="minorHAnsi" w:cstheme="minorHAnsi"/>
                <w:sz w:val="16"/>
                <w:szCs w:val="16"/>
              </w:rPr>
              <w:t>yszczególnienie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04000" w:rsidRPr="00D9091C" w:rsidRDefault="00A04000" w:rsidP="00626577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Ilość </w:t>
            </w:r>
            <w:r w:rsidRPr="00D9091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(</w:t>
            </w:r>
            <w:r w:rsidR="008544DD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3</w:t>
            </w:r>
            <w:r w:rsidRPr="00D9091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44DD" w:rsidRDefault="00A04000" w:rsidP="00A040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Kwota dotacji</w:t>
            </w:r>
          </w:p>
          <w:p w:rsidR="008544DD" w:rsidRDefault="00A04000" w:rsidP="00A040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(podać należy</w:t>
            </w:r>
          </w:p>
          <w:p w:rsidR="00A04000" w:rsidRPr="00D9091C" w:rsidRDefault="00A04000" w:rsidP="00A040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w pełnych zł)</w:t>
            </w: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04000" w:rsidRPr="00D9091C" w:rsidRDefault="00A04000" w:rsidP="0034483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Koszt całkowity</w:t>
            </w:r>
          </w:p>
        </w:tc>
      </w:tr>
      <w:tr w:rsidR="00A04000" w:rsidRPr="00D9091C" w:rsidTr="000B102F">
        <w:trPr>
          <w:trHeight w:val="280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04000" w:rsidRPr="00D9091C" w:rsidRDefault="00A04000" w:rsidP="003F67A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1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A04000" w:rsidRPr="00D9091C" w:rsidRDefault="00A04000" w:rsidP="0034483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Drzewa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4000" w:rsidRPr="00D9091C" w:rsidRDefault="00A04000" w:rsidP="00D43378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4000" w:rsidRPr="00D9091C" w:rsidRDefault="00A04000" w:rsidP="00FB4AF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4000" w:rsidRPr="00D9091C" w:rsidRDefault="00A04000" w:rsidP="00FB4AF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04000" w:rsidRPr="00D9091C" w:rsidTr="000B102F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000" w:rsidRPr="00D9091C" w:rsidRDefault="00A04000" w:rsidP="003F67AF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04000" w:rsidRPr="00D9091C" w:rsidRDefault="00A04000" w:rsidP="00344830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Krzewy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000" w:rsidRPr="00D9091C" w:rsidRDefault="00A04000" w:rsidP="00D43378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000" w:rsidRPr="00D9091C" w:rsidRDefault="00A04000" w:rsidP="00FB4AFF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000" w:rsidRPr="00D9091C" w:rsidRDefault="00A04000" w:rsidP="00FB4AFF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04000" w:rsidRPr="00D9091C" w:rsidTr="000B102F">
        <w:trPr>
          <w:trHeight w:val="25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04000" w:rsidRPr="00D9091C" w:rsidRDefault="00A04000" w:rsidP="003F67A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3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A04000" w:rsidRPr="00D9091C" w:rsidRDefault="00A04000" w:rsidP="0034483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Byliny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4000" w:rsidRPr="00D9091C" w:rsidRDefault="00A04000" w:rsidP="00D43378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4000" w:rsidRPr="00D9091C" w:rsidRDefault="00A04000" w:rsidP="00FB4AF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4000" w:rsidRPr="00D9091C" w:rsidRDefault="00A04000" w:rsidP="00FB4AF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04000" w:rsidRPr="00D9091C" w:rsidTr="000B102F">
        <w:trPr>
          <w:trHeight w:val="25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04000" w:rsidRPr="00D9091C" w:rsidRDefault="00A04000" w:rsidP="003F67A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4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A04000" w:rsidRPr="00D9091C" w:rsidRDefault="00A04000" w:rsidP="00931D3A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Trawy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4000" w:rsidRPr="00D9091C" w:rsidRDefault="00A04000" w:rsidP="00D43378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4000" w:rsidRPr="00D9091C" w:rsidRDefault="00A04000" w:rsidP="00FB4AF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4000" w:rsidRPr="00D9091C" w:rsidRDefault="00A04000" w:rsidP="00FB4AF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04000" w:rsidRPr="00D9091C" w:rsidTr="000B102F">
        <w:trPr>
          <w:trHeight w:val="25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04000" w:rsidRPr="00D9091C" w:rsidRDefault="00A04000" w:rsidP="003F67A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5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A04000" w:rsidRPr="00D9091C" w:rsidRDefault="00A04000" w:rsidP="00931D3A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Nasiona warzyw i ziół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4000" w:rsidRPr="00D9091C" w:rsidRDefault="00A04000" w:rsidP="00D43378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4000" w:rsidRPr="00D9091C" w:rsidRDefault="00A04000" w:rsidP="00FB4AF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4000" w:rsidRPr="00D9091C" w:rsidRDefault="00A04000" w:rsidP="00FB4AF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04000" w:rsidRPr="00D9091C" w:rsidTr="000B102F">
        <w:trPr>
          <w:trHeight w:val="25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04000" w:rsidRPr="00D9091C" w:rsidRDefault="00A04000" w:rsidP="003F67A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6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A04000" w:rsidRPr="00D9091C" w:rsidRDefault="00A04000" w:rsidP="00931D3A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Przygotowanie gruntu pod nasadzenia</w:t>
            </w: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żwir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 torf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 ziemia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 kora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 geowłóknina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04000" w:rsidRPr="00D9091C" w:rsidRDefault="00A04000" w:rsidP="00D43378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4000" w:rsidRPr="00D9091C" w:rsidRDefault="00A04000" w:rsidP="00FB4AF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4000" w:rsidRPr="00D9091C" w:rsidRDefault="00A04000" w:rsidP="00FB4AFF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04000" w:rsidRPr="00D9091C" w:rsidTr="000B102F">
        <w:trPr>
          <w:trHeight w:val="268"/>
        </w:trPr>
        <w:tc>
          <w:tcPr>
            <w:tcW w:w="55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A04000" w:rsidRPr="00D9091C" w:rsidRDefault="00A04000" w:rsidP="00697C0D">
            <w:pPr>
              <w:pStyle w:val="NormalnyWeb"/>
              <w:widowControl w:val="0"/>
              <w:spacing w:before="40" w:after="40"/>
              <w:jc w:val="center"/>
              <w:rPr>
                <w:rFonts w:asciiTheme="minorHAnsi" w:hAnsiTheme="minorHAnsi" w:cstheme="minorHAnsi"/>
                <w:b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b/>
                <w:snapToGrid w:val="0"/>
                <w:sz w:val="16"/>
                <w:szCs w:val="16"/>
              </w:rPr>
              <w:t>Suma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single" w:sz="2" w:space="0" w:color="auto"/>
              <w:tr2bl w:val="single" w:sz="2" w:space="0" w:color="auto"/>
            </w:tcBorders>
            <w:shd w:val="clear" w:color="auto" w:fill="D9D9D9" w:themeFill="background1" w:themeFillShade="D9"/>
          </w:tcPr>
          <w:p w:rsidR="00A04000" w:rsidRPr="00D9091C" w:rsidRDefault="00A04000" w:rsidP="00344830">
            <w:pPr>
              <w:pStyle w:val="NormalnyWeb"/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04000" w:rsidRPr="00D9091C" w:rsidRDefault="00A04000" w:rsidP="00A04000">
            <w:pPr>
              <w:pStyle w:val="NormalnyWeb"/>
              <w:widowControl w:val="0"/>
              <w:spacing w:before="40" w:after="4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……..</w:t>
            </w: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04000" w:rsidRPr="00D9091C" w:rsidRDefault="00A04000" w:rsidP="00EE0517">
            <w:pPr>
              <w:pStyle w:val="NormalnyWeb"/>
              <w:widowControl w:val="0"/>
              <w:spacing w:before="40" w:after="40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D9091C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</w:t>
            </w:r>
          </w:p>
        </w:tc>
      </w:tr>
    </w:tbl>
    <w:p w:rsidR="001F2F55" w:rsidRPr="00D9091C" w:rsidRDefault="001F2F55" w:rsidP="001F2F55">
      <w:pPr>
        <w:keepNext/>
        <w:tabs>
          <w:tab w:val="left" w:pos="-1985"/>
        </w:tabs>
        <w:spacing w:before="120" w:after="60"/>
        <w:ind w:right="271"/>
        <w:jc w:val="both"/>
        <w:rPr>
          <w:rFonts w:asciiTheme="minorHAnsi" w:hAnsiTheme="minorHAnsi" w:cstheme="minorHAnsi"/>
          <w:b/>
          <w:noProof/>
          <w:sz w:val="16"/>
          <w:szCs w:val="16"/>
        </w:rPr>
      </w:pPr>
    </w:p>
    <w:p w:rsidR="001F2F55" w:rsidRPr="00D9091C" w:rsidRDefault="00A16AD3" w:rsidP="00DC0CBD">
      <w:pPr>
        <w:pStyle w:val="Akapitzlist"/>
        <w:keepNext/>
        <w:numPr>
          <w:ilvl w:val="0"/>
          <w:numId w:val="12"/>
        </w:numPr>
        <w:tabs>
          <w:tab w:val="left" w:pos="-2835"/>
          <w:tab w:val="left" w:pos="0"/>
        </w:tabs>
        <w:spacing w:after="0"/>
        <w:ind w:left="426" w:hanging="426"/>
        <w:rPr>
          <w:rFonts w:asciiTheme="minorHAnsi" w:hAnsiTheme="minorHAnsi" w:cstheme="minorHAnsi"/>
          <w:sz w:val="16"/>
          <w:szCs w:val="16"/>
          <w:u w:val="none"/>
        </w:rPr>
      </w:pPr>
      <w:r w:rsidRPr="00D9091C">
        <w:rPr>
          <w:rFonts w:asciiTheme="minorHAnsi" w:hAnsiTheme="minorHAnsi" w:cstheme="minorHAnsi"/>
          <w:b/>
          <w:sz w:val="16"/>
          <w:szCs w:val="16"/>
          <w:u w:val="none"/>
        </w:rPr>
        <w:t>Planowane do zakupu pomoce dydaktyczne</w:t>
      </w:r>
      <w:r w:rsidR="00C932C1" w:rsidRPr="00D9091C">
        <w:rPr>
          <w:rFonts w:asciiTheme="minorHAnsi" w:hAnsiTheme="minorHAnsi" w:cstheme="minorHAnsi"/>
          <w:b/>
          <w:sz w:val="16"/>
          <w:szCs w:val="16"/>
          <w:u w:val="none"/>
        </w:rPr>
        <w:t xml:space="preserve"> </w:t>
      </w:r>
      <w:r w:rsidRPr="00D9091C">
        <w:rPr>
          <w:rFonts w:asciiTheme="minorHAnsi" w:hAnsiTheme="minorHAnsi" w:cstheme="minorHAnsi"/>
          <w:b/>
          <w:sz w:val="16"/>
          <w:szCs w:val="16"/>
          <w:u w:val="none"/>
        </w:rPr>
        <w:t xml:space="preserve">służące </w:t>
      </w:r>
      <w:r w:rsidR="001F2F55" w:rsidRPr="00D9091C">
        <w:rPr>
          <w:rFonts w:asciiTheme="minorHAnsi" w:hAnsiTheme="minorHAnsi" w:cstheme="minorHAnsi"/>
          <w:b/>
          <w:sz w:val="16"/>
          <w:szCs w:val="16"/>
          <w:u w:val="none"/>
        </w:rPr>
        <w:t xml:space="preserve">do </w:t>
      </w:r>
      <w:r w:rsidRPr="00D9091C">
        <w:rPr>
          <w:rFonts w:asciiTheme="minorHAnsi" w:hAnsiTheme="minorHAnsi" w:cstheme="minorHAnsi"/>
          <w:b/>
          <w:sz w:val="16"/>
          <w:szCs w:val="16"/>
          <w:u w:val="none"/>
        </w:rPr>
        <w:t xml:space="preserve">realizacji </w:t>
      </w:r>
      <w:r w:rsidR="001F2F55" w:rsidRPr="00D9091C">
        <w:rPr>
          <w:rFonts w:asciiTheme="minorHAnsi" w:hAnsiTheme="minorHAnsi" w:cstheme="minorHAnsi"/>
          <w:b/>
          <w:sz w:val="16"/>
          <w:szCs w:val="16"/>
          <w:u w:val="none"/>
        </w:rPr>
        <w:t>programu edukacyjnego</w:t>
      </w:r>
      <w:r w:rsidR="00A14CAA" w:rsidRPr="00D9091C">
        <w:rPr>
          <w:rFonts w:asciiTheme="minorHAnsi" w:hAnsiTheme="minorHAnsi" w:cstheme="minorHAnsi"/>
          <w:b/>
          <w:sz w:val="16"/>
          <w:szCs w:val="16"/>
          <w:u w:val="none"/>
        </w:rPr>
        <w:t xml:space="preserve"> </w:t>
      </w:r>
      <w:r w:rsidR="00A14CAA" w:rsidRPr="00D9091C">
        <w:rPr>
          <w:rFonts w:asciiTheme="minorHAnsi" w:hAnsiTheme="minorHAnsi" w:cstheme="minorHAnsi"/>
          <w:sz w:val="16"/>
          <w:szCs w:val="16"/>
          <w:u w:val="none"/>
        </w:rPr>
        <w:t>(</w:t>
      </w:r>
      <w:r w:rsidR="00A14CAA" w:rsidRPr="00D9091C">
        <w:rPr>
          <w:rFonts w:asciiTheme="minorHAnsi" w:hAnsiTheme="minorHAnsi" w:cstheme="minorHAnsi"/>
          <w:sz w:val="16"/>
          <w:szCs w:val="16"/>
        </w:rPr>
        <w:t>zaznaczamy, iż artykuły biurowe i piśmiennicze nie są pomocami dydaktycznymi)</w:t>
      </w:r>
      <w:r w:rsidR="00DC0CBD" w:rsidRPr="00D9091C">
        <w:rPr>
          <w:rFonts w:asciiTheme="minorHAnsi" w:hAnsiTheme="minorHAnsi" w:cstheme="minorHAnsi"/>
          <w:b/>
          <w:sz w:val="16"/>
          <w:szCs w:val="16"/>
          <w:u w:val="none"/>
        </w:rPr>
        <w:t>:</w:t>
      </w:r>
    </w:p>
    <w:tbl>
      <w:tblPr>
        <w:tblpPr w:leftFromText="141" w:rightFromText="141" w:vertAnchor="text" w:horzAnchor="margin" w:tblpX="75" w:tblpY="1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"/>
        <w:gridCol w:w="1816"/>
        <w:gridCol w:w="1380"/>
        <w:gridCol w:w="1525"/>
        <w:gridCol w:w="1323"/>
        <w:gridCol w:w="3153"/>
        <w:gridCol w:w="248"/>
      </w:tblGrid>
      <w:tr w:rsidR="001F2F55" w:rsidRPr="00D9091C" w:rsidTr="00D05742">
        <w:trPr>
          <w:trHeight w:val="696"/>
        </w:trPr>
        <w:tc>
          <w:tcPr>
            <w:tcW w:w="444" w:type="dxa"/>
            <w:shd w:val="pct12" w:color="auto" w:fill="auto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1816" w:type="dxa"/>
            <w:shd w:val="pct12" w:color="auto" w:fill="auto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Rodzaj pomocy dydaktycznej</w:t>
            </w:r>
          </w:p>
        </w:tc>
        <w:tc>
          <w:tcPr>
            <w:tcW w:w="1380" w:type="dxa"/>
            <w:shd w:val="pct12" w:color="auto" w:fill="auto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Ilość</w:t>
            </w:r>
          </w:p>
        </w:tc>
        <w:tc>
          <w:tcPr>
            <w:tcW w:w="1525" w:type="dxa"/>
            <w:shd w:val="pct12" w:color="auto" w:fill="auto"/>
            <w:vAlign w:val="center"/>
          </w:tcPr>
          <w:p w:rsidR="001F2F55" w:rsidRPr="00D9091C" w:rsidRDefault="00D462C4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Kwota dotacji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(podać należy w pełnych zł)</w:t>
            </w:r>
            <w:r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1323" w:type="dxa"/>
            <w:shd w:val="pct12" w:color="auto" w:fill="auto"/>
            <w:vAlign w:val="center"/>
          </w:tcPr>
          <w:p w:rsidR="001F2F55" w:rsidRPr="00D9091C" w:rsidRDefault="00D462C4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Koszt całkowity</w:t>
            </w:r>
          </w:p>
        </w:tc>
        <w:tc>
          <w:tcPr>
            <w:tcW w:w="3401" w:type="dxa"/>
            <w:gridSpan w:val="2"/>
            <w:shd w:val="pct12" w:color="auto" w:fill="auto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both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Temat zajęć/blok tematyczny podczas, którego zostanie wykorzystana pomoc dydaktyczna</w:t>
            </w:r>
          </w:p>
        </w:tc>
      </w:tr>
      <w:tr w:rsidR="001F2F55" w:rsidRPr="00D9091C" w:rsidTr="00D05742">
        <w:trPr>
          <w:trHeight w:val="340"/>
        </w:trPr>
        <w:tc>
          <w:tcPr>
            <w:tcW w:w="444" w:type="dxa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16" w:type="dxa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0" w:type="dxa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23" w:type="dxa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401" w:type="dxa"/>
            <w:gridSpan w:val="2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F2F55" w:rsidRPr="00D9091C" w:rsidTr="00D05742">
        <w:trPr>
          <w:trHeight w:val="340"/>
        </w:trPr>
        <w:tc>
          <w:tcPr>
            <w:tcW w:w="444" w:type="dxa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816" w:type="dxa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0" w:type="dxa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23" w:type="dxa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401" w:type="dxa"/>
            <w:gridSpan w:val="2"/>
            <w:vAlign w:val="center"/>
          </w:tcPr>
          <w:p w:rsidR="001F2F55" w:rsidRPr="00D9091C" w:rsidRDefault="001F2F55" w:rsidP="00960E76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B0362" w:rsidRPr="00D9091C" w:rsidTr="00165756">
        <w:trPr>
          <w:trHeight w:val="340"/>
        </w:trPr>
        <w:tc>
          <w:tcPr>
            <w:tcW w:w="444" w:type="dxa"/>
            <w:tcBorders>
              <w:bottom w:val="single" w:sz="4" w:space="0" w:color="000000"/>
            </w:tcBorders>
            <w:vAlign w:val="center"/>
          </w:tcPr>
          <w:p w:rsidR="009B0362" w:rsidRPr="00D9091C" w:rsidRDefault="009B0362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</w:p>
        </w:tc>
        <w:tc>
          <w:tcPr>
            <w:tcW w:w="1816" w:type="dxa"/>
            <w:tcBorders>
              <w:bottom w:val="single" w:sz="4" w:space="0" w:color="000000"/>
            </w:tcBorders>
          </w:tcPr>
          <w:p w:rsidR="009B0362" w:rsidRPr="00D9091C" w:rsidRDefault="009B0362" w:rsidP="00960E76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0" w:type="dxa"/>
            <w:vAlign w:val="center"/>
          </w:tcPr>
          <w:p w:rsidR="009B0362" w:rsidRPr="00D9091C" w:rsidRDefault="009B0362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25" w:type="dxa"/>
            <w:tcBorders>
              <w:bottom w:val="single" w:sz="4" w:space="0" w:color="000000"/>
            </w:tcBorders>
            <w:vAlign w:val="center"/>
          </w:tcPr>
          <w:p w:rsidR="009B0362" w:rsidRPr="00D9091C" w:rsidRDefault="009B0362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single" w:sz="4" w:space="0" w:color="000000"/>
            </w:tcBorders>
            <w:vAlign w:val="center"/>
          </w:tcPr>
          <w:p w:rsidR="009B0362" w:rsidRPr="00D9091C" w:rsidRDefault="009B0362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401" w:type="dxa"/>
            <w:gridSpan w:val="2"/>
            <w:vAlign w:val="center"/>
          </w:tcPr>
          <w:p w:rsidR="009B0362" w:rsidRPr="00D9091C" w:rsidRDefault="009B0362" w:rsidP="00960E76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60E76" w:rsidRPr="00D9091C" w:rsidTr="00165756">
        <w:trPr>
          <w:gridAfter w:val="1"/>
          <w:wAfter w:w="248" w:type="dxa"/>
          <w:trHeight w:val="340"/>
        </w:trPr>
        <w:tc>
          <w:tcPr>
            <w:tcW w:w="22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:rsidR="00960E76" w:rsidRPr="00D9091C" w:rsidRDefault="00960E76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1380" w:type="dxa"/>
            <w:vAlign w:val="bottom"/>
          </w:tcPr>
          <w:p w:rsidR="00960E76" w:rsidRPr="00D9091C" w:rsidRDefault="00960E76" w:rsidP="00960E76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</w:t>
            </w:r>
          </w:p>
        </w:tc>
        <w:tc>
          <w:tcPr>
            <w:tcW w:w="1525" w:type="dxa"/>
            <w:vAlign w:val="bottom"/>
          </w:tcPr>
          <w:p w:rsidR="00960E76" w:rsidRPr="00960E76" w:rsidRDefault="00960E76" w:rsidP="00960E76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0E76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…………………………..</w:t>
            </w:r>
          </w:p>
        </w:tc>
        <w:tc>
          <w:tcPr>
            <w:tcW w:w="1323" w:type="dxa"/>
            <w:vAlign w:val="bottom"/>
          </w:tcPr>
          <w:p w:rsidR="00960E76" w:rsidRPr="00D9091C" w:rsidRDefault="00960E76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091C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</w:t>
            </w:r>
          </w:p>
        </w:tc>
        <w:tc>
          <w:tcPr>
            <w:tcW w:w="3153" w:type="dxa"/>
            <w:tcBorders>
              <w:bottom w:val="nil"/>
              <w:right w:val="nil"/>
            </w:tcBorders>
            <w:vAlign w:val="center"/>
          </w:tcPr>
          <w:p w:rsidR="00960E76" w:rsidRPr="00D9091C" w:rsidRDefault="00960E76" w:rsidP="00960E76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554873" w:rsidRPr="008F6926" w:rsidRDefault="00554873" w:rsidP="008F6926">
      <w:pPr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554873" w:rsidRPr="00D9091C" w:rsidRDefault="00554873" w:rsidP="003A1435">
      <w:pPr>
        <w:pStyle w:val="Akapitzlist"/>
        <w:ind w:left="502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C8005B" w:rsidRDefault="00C8005B" w:rsidP="000747F5">
      <w:pPr>
        <w:pStyle w:val="Akapitzlist"/>
        <w:numPr>
          <w:ilvl w:val="0"/>
          <w:numId w:val="12"/>
        </w:numPr>
        <w:spacing w:after="0"/>
        <w:ind w:left="499" w:hanging="357"/>
        <w:rPr>
          <w:rFonts w:asciiTheme="minorHAnsi" w:hAnsiTheme="minorHAnsi" w:cstheme="minorHAnsi"/>
          <w:color w:val="000000" w:themeColor="text1"/>
          <w:sz w:val="16"/>
          <w:szCs w:val="16"/>
          <w:u w:val="none"/>
        </w:rPr>
      </w:pPr>
      <w:r w:rsidRPr="00EE71AB">
        <w:rPr>
          <w:rFonts w:asciiTheme="minorHAnsi" w:hAnsiTheme="minorHAnsi" w:cstheme="minorHAnsi"/>
          <w:b/>
          <w:color w:val="000000" w:themeColor="text1"/>
          <w:sz w:val="16"/>
          <w:szCs w:val="16"/>
          <w:u w:val="none"/>
        </w:rPr>
        <w:t xml:space="preserve">Tablica informująca o przyznanym przez Fundusz </w:t>
      </w:r>
      <w:bookmarkStart w:id="0" w:name="_GoBack"/>
      <w:r w:rsidRPr="00EE71AB">
        <w:rPr>
          <w:rFonts w:asciiTheme="minorHAnsi" w:hAnsiTheme="minorHAnsi" w:cstheme="minorHAnsi"/>
          <w:b/>
          <w:color w:val="000000" w:themeColor="text1"/>
          <w:sz w:val="16"/>
          <w:szCs w:val="16"/>
          <w:u w:val="none"/>
        </w:rPr>
        <w:t>dofinansowaniu – tylko udział własny.</w:t>
      </w:r>
      <w:bookmarkEnd w:id="0"/>
    </w:p>
    <w:tbl>
      <w:tblPr>
        <w:tblStyle w:val="Tabela-Siatka"/>
        <w:tblW w:w="9752" w:type="dxa"/>
        <w:tblInd w:w="137" w:type="dxa"/>
        <w:tblLook w:val="04A0" w:firstRow="1" w:lastRow="0" w:firstColumn="1" w:lastColumn="0" w:noHBand="0" w:noVBand="1"/>
      </w:tblPr>
      <w:tblGrid>
        <w:gridCol w:w="9752"/>
      </w:tblGrid>
      <w:tr w:rsidR="00C8005B" w:rsidTr="00D05742">
        <w:tc>
          <w:tcPr>
            <w:tcW w:w="9752" w:type="dxa"/>
          </w:tcPr>
          <w:p w:rsidR="00C8005B" w:rsidRDefault="00C8005B" w:rsidP="00C8005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none"/>
              </w:rPr>
            </w:pPr>
          </w:p>
          <w:p w:rsidR="00C8005B" w:rsidRDefault="00C8005B" w:rsidP="00C8005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none"/>
              </w:rPr>
            </w:pPr>
          </w:p>
          <w:p w:rsidR="00C8005B" w:rsidRDefault="00C8005B" w:rsidP="00C8005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none"/>
              </w:rPr>
            </w:pPr>
          </w:p>
        </w:tc>
      </w:tr>
    </w:tbl>
    <w:p w:rsidR="00C8005B" w:rsidRPr="00C8005B" w:rsidRDefault="00C8005B" w:rsidP="00C8005B">
      <w:pPr>
        <w:pStyle w:val="Akapitzlist"/>
        <w:spacing w:after="0" w:line="240" w:lineRule="auto"/>
        <w:ind w:left="499"/>
        <w:rPr>
          <w:rFonts w:asciiTheme="minorHAnsi" w:hAnsiTheme="minorHAnsi" w:cstheme="minorHAnsi"/>
          <w:color w:val="000000" w:themeColor="text1"/>
          <w:sz w:val="16"/>
          <w:szCs w:val="16"/>
          <w:u w:val="none"/>
        </w:rPr>
      </w:pPr>
    </w:p>
    <w:p w:rsidR="00DC4B17" w:rsidRPr="005F52E0" w:rsidRDefault="001602C6" w:rsidP="000747F5">
      <w:pPr>
        <w:pStyle w:val="Akapitzlist"/>
        <w:numPr>
          <w:ilvl w:val="0"/>
          <w:numId w:val="12"/>
        </w:numPr>
        <w:spacing w:after="0"/>
        <w:ind w:left="499" w:hanging="357"/>
        <w:rPr>
          <w:rFonts w:asciiTheme="minorHAnsi" w:hAnsiTheme="minorHAnsi" w:cstheme="minorHAnsi"/>
          <w:b/>
          <w:color w:val="000000" w:themeColor="text1"/>
          <w:sz w:val="16"/>
          <w:szCs w:val="16"/>
          <w:u w:val="none"/>
        </w:rPr>
      </w:pPr>
      <w:r w:rsidRPr="00D9091C">
        <w:rPr>
          <w:rFonts w:asciiTheme="minorHAnsi" w:hAnsiTheme="minorHAnsi" w:cstheme="minorHAnsi"/>
          <w:b/>
          <w:color w:val="000000" w:themeColor="text1"/>
          <w:sz w:val="16"/>
          <w:szCs w:val="16"/>
          <w:u w:val="none"/>
        </w:rPr>
        <w:t>Prace pielęgnacyjne</w:t>
      </w:r>
      <w:r w:rsidR="003A1435" w:rsidRPr="00D9091C">
        <w:rPr>
          <w:rFonts w:asciiTheme="minorHAnsi" w:hAnsiTheme="minorHAnsi" w:cstheme="minorHAnsi"/>
          <w:b/>
          <w:color w:val="000000" w:themeColor="text1"/>
          <w:sz w:val="16"/>
          <w:szCs w:val="16"/>
          <w:u w:val="none"/>
        </w:rPr>
        <w:t xml:space="preserve"> </w:t>
      </w:r>
      <w:r w:rsidRPr="00D9091C">
        <w:rPr>
          <w:rFonts w:asciiTheme="minorHAnsi" w:hAnsiTheme="minorHAnsi" w:cstheme="minorHAnsi"/>
          <w:b/>
          <w:color w:val="000000" w:themeColor="text1"/>
          <w:sz w:val="16"/>
          <w:szCs w:val="16"/>
          <w:u w:val="none"/>
        </w:rPr>
        <w:t xml:space="preserve">na istniejących nasadzeniach </w:t>
      </w:r>
      <w:r w:rsidR="003A1435" w:rsidRPr="00D9091C">
        <w:rPr>
          <w:rFonts w:asciiTheme="minorHAnsi" w:hAnsiTheme="minorHAnsi" w:cstheme="minorHAnsi"/>
          <w:color w:val="000000" w:themeColor="text1"/>
          <w:sz w:val="16"/>
          <w:szCs w:val="16"/>
          <w:u w:val="none"/>
        </w:rPr>
        <w:t>(</w:t>
      </w:r>
      <w:r w:rsidRPr="00D9091C">
        <w:rPr>
          <w:rFonts w:asciiTheme="minorHAnsi" w:hAnsiTheme="minorHAnsi" w:cstheme="minorHAnsi"/>
          <w:color w:val="000000" w:themeColor="text1"/>
          <w:sz w:val="16"/>
          <w:szCs w:val="16"/>
        </w:rPr>
        <w:t>ilość drzew/</w:t>
      </w:r>
      <w:r w:rsidR="008F6926">
        <w:rPr>
          <w:rFonts w:asciiTheme="minorHAnsi" w:hAnsiTheme="minorHAnsi" w:cstheme="minorHAnsi"/>
          <w:color w:val="000000" w:themeColor="text1"/>
          <w:sz w:val="16"/>
          <w:szCs w:val="16"/>
        </w:rPr>
        <w:t>trawników</w:t>
      </w:r>
      <w:r w:rsidRPr="00D9091C">
        <w:rPr>
          <w:rFonts w:asciiTheme="minorHAnsi" w:hAnsiTheme="minorHAnsi" w:cstheme="minorHAnsi"/>
          <w:color w:val="000000" w:themeColor="text1"/>
          <w:sz w:val="16"/>
          <w:szCs w:val="16"/>
          <w:u w:val="none"/>
        </w:rPr>
        <w:t xml:space="preserve"> poddawanych pracom pielęgnacyjnym</w:t>
      </w:r>
      <w:r w:rsidR="00626577" w:rsidRPr="00D9091C">
        <w:rPr>
          <w:rFonts w:asciiTheme="minorHAnsi" w:hAnsiTheme="minorHAnsi" w:cstheme="minorHAnsi"/>
          <w:color w:val="000000" w:themeColor="text1"/>
          <w:sz w:val="16"/>
          <w:szCs w:val="16"/>
          <w:u w:val="none"/>
        </w:rPr>
        <w:t>, rodzaj prac</w:t>
      </w:r>
      <w:r w:rsidR="003A1435" w:rsidRPr="00D9091C">
        <w:rPr>
          <w:rFonts w:asciiTheme="minorHAnsi" w:hAnsiTheme="minorHAnsi" w:cstheme="minorHAnsi"/>
          <w:color w:val="000000" w:themeColor="text1"/>
          <w:sz w:val="16"/>
          <w:szCs w:val="16"/>
          <w:u w:val="none"/>
        </w:rPr>
        <w:t>)</w:t>
      </w:r>
      <w:r w:rsidR="00885156">
        <w:rPr>
          <w:rFonts w:asciiTheme="minorHAnsi" w:hAnsiTheme="minorHAnsi" w:cstheme="minorHAnsi"/>
          <w:color w:val="000000" w:themeColor="text1"/>
          <w:sz w:val="16"/>
          <w:szCs w:val="16"/>
          <w:u w:val="none"/>
        </w:rPr>
        <w:t xml:space="preserve"> – </w:t>
      </w:r>
      <w:r w:rsidR="00885156" w:rsidRPr="005F52E0">
        <w:rPr>
          <w:rFonts w:asciiTheme="minorHAnsi" w:hAnsiTheme="minorHAnsi" w:cstheme="minorHAnsi"/>
          <w:b/>
          <w:color w:val="000000" w:themeColor="text1"/>
          <w:sz w:val="16"/>
          <w:szCs w:val="16"/>
          <w:u w:val="none"/>
        </w:rPr>
        <w:t>tylko udział własny.</w:t>
      </w:r>
    </w:p>
    <w:tbl>
      <w:tblPr>
        <w:tblpPr w:leftFromText="141" w:rightFromText="141" w:vertAnchor="text" w:horzAnchor="margin" w:tblpX="108" w:tblpY="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3A1435" w:rsidRPr="00D9091C" w:rsidTr="00D05742">
        <w:trPr>
          <w:trHeight w:val="165"/>
        </w:trPr>
        <w:tc>
          <w:tcPr>
            <w:tcW w:w="9747" w:type="dxa"/>
            <w:shd w:val="clear" w:color="auto" w:fill="auto"/>
          </w:tcPr>
          <w:p w:rsidR="003A1435" w:rsidRPr="00D9091C" w:rsidRDefault="003A1435" w:rsidP="00215BC0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A1435" w:rsidRPr="00D9091C" w:rsidRDefault="003A1435" w:rsidP="00215BC0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A1435" w:rsidRPr="00D9091C" w:rsidRDefault="003A1435" w:rsidP="00215BC0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8F6926" w:rsidRPr="00C8005B" w:rsidRDefault="008F6926" w:rsidP="00C8005B">
      <w:pPr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DC4B17" w:rsidRPr="00D9091C" w:rsidRDefault="003D6239" w:rsidP="009139D1">
      <w:pPr>
        <w:pStyle w:val="Nagwek1"/>
        <w:numPr>
          <w:ilvl w:val="0"/>
          <w:numId w:val="13"/>
        </w:numPr>
        <w:spacing w:before="120" w:after="60" w:line="240" w:lineRule="auto"/>
        <w:ind w:left="0"/>
        <w:jc w:val="both"/>
        <w:rPr>
          <w:rFonts w:asciiTheme="minorHAnsi" w:hAnsiTheme="minorHAnsi" w:cstheme="minorHAnsi"/>
          <w:color w:val="000000" w:themeColor="text1"/>
          <w:spacing w:val="0"/>
          <w:sz w:val="16"/>
          <w:szCs w:val="16"/>
        </w:rPr>
      </w:pPr>
      <w:r w:rsidRPr="00D9091C">
        <w:rPr>
          <w:rFonts w:asciiTheme="minorHAnsi" w:hAnsiTheme="minorHAnsi" w:cstheme="minorHAnsi"/>
          <w:noProof/>
          <w:spacing w:val="0"/>
          <w:sz w:val="16"/>
          <w:szCs w:val="16"/>
        </w:rPr>
        <w:t xml:space="preserve">Czy w utworzenie </w:t>
      </w:r>
      <w:r w:rsidR="00885156">
        <w:rPr>
          <w:rFonts w:asciiTheme="minorHAnsi" w:hAnsiTheme="minorHAnsi" w:cstheme="minorHAnsi"/>
          <w:noProof/>
          <w:spacing w:val="0"/>
          <w:sz w:val="16"/>
          <w:szCs w:val="16"/>
        </w:rPr>
        <w:t>punkt</w:t>
      </w:r>
      <w:r w:rsidR="008F6926">
        <w:rPr>
          <w:rFonts w:asciiTheme="minorHAnsi" w:hAnsiTheme="minorHAnsi" w:cstheme="minorHAnsi"/>
          <w:noProof/>
          <w:spacing w:val="0"/>
          <w:sz w:val="16"/>
          <w:szCs w:val="16"/>
        </w:rPr>
        <w:t>u dydaktycznego</w:t>
      </w:r>
      <w:r w:rsidRPr="00D9091C">
        <w:rPr>
          <w:rFonts w:asciiTheme="minorHAnsi" w:hAnsiTheme="minorHAnsi" w:cstheme="minorHAnsi"/>
          <w:noProof/>
          <w:spacing w:val="0"/>
          <w:sz w:val="16"/>
          <w:szCs w:val="16"/>
        </w:rPr>
        <w:t xml:space="preserve"> </w:t>
      </w:r>
      <w:r w:rsidR="00EE0517" w:rsidRPr="00D9091C">
        <w:rPr>
          <w:rFonts w:asciiTheme="minorHAnsi" w:hAnsiTheme="minorHAnsi" w:cstheme="minorHAnsi"/>
          <w:noProof/>
          <w:spacing w:val="0"/>
          <w:sz w:val="16"/>
          <w:szCs w:val="16"/>
        </w:rPr>
        <w:t xml:space="preserve">i dalsze jego utrzymanie </w:t>
      </w:r>
      <w:r w:rsidRPr="00D9091C">
        <w:rPr>
          <w:rFonts w:asciiTheme="minorHAnsi" w:hAnsiTheme="minorHAnsi" w:cstheme="minorHAnsi"/>
          <w:noProof/>
          <w:spacing w:val="0"/>
          <w:sz w:val="16"/>
          <w:szCs w:val="16"/>
        </w:rPr>
        <w:t>zaangażują się w sposób niefinansowy (</w:t>
      </w:r>
      <w:r w:rsidRPr="00D9091C">
        <w:rPr>
          <w:rFonts w:asciiTheme="minorHAnsi" w:hAnsiTheme="minorHAnsi" w:cstheme="minorHAnsi"/>
          <w:noProof/>
          <w:spacing w:val="0"/>
          <w:sz w:val="16"/>
          <w:szCs w:val="16"/>
          <w:u w:val="single"/>
        </w:rPr>
        <w:t>bezkosztowy, rzeczowy</w:t>
      </w:r>
      <w:r w:rsidRPr="00D9091C">
        <w:rPr>
          <w:rFonts w:asciiTheme="minorHAnsi" w:hAnsiTheme="minorHAnsi" w:cstheme="minorHAnsi"/>
          <w:noProof/>
          <w:spacing w:val="0"/>
          <w:sz w:val="16"/>
          <w:szCs w:val="16"/>
        </w:rPr>
        <w:t xml:space="preserve">) </w:t>
      </w:r>
      <w:r w:rsidRPr="00D9091C">
        <w:rPr>
          <w:rFonts w:asciiTheme="minorHAnsi" w:hAnsiTheme="minorHAnsi" w:cstheme="minorHAnsi"/>
          <w:b w:val="0"/>
          <w:noProof/>
          <w:spacing w:val="0"/>
          <w:sz w:val="16"/>
          <w:szCs w:val="16"/>
        </w:rPr>
        <w:t>np. rodzice uczniów, pracownicy, sponsorzy – należy wymienić kto i w jaki sposób</w:t>
      </w:r>
      <w:r w:rsidRPr="00D9091C">
        <w:rPr>
          <w:rFonts w:asciiTheme="minorHAnsi" w:hAnsiTheme="minorHAnsi" w:cstheme="minorHAnsi"/>
          <w:color w:val="000000" w:themeColor="text1"/>
          <w:spacing w:val="0"/>
          <w:sz w:val="16"/>
          <w:szCs w:val="16"/>
          <w:vertAlign w:val="superscript"/>
        </w:rPr>
        <w:t xml:space="preserve"> </w:t>
      </w:r>
      <w:r w:rsidR="00DC4B17" w:rsidRPr="00D9091C">
        <w:rPr>
          <w:rFonts w:asciiTheme="minorHAnsi" w:hAnsiTheme="minorHAnsi" w:cstheme="minorHAnsi"/>
          <w:color w:val="000000" w:themeColor="text1"/>
          <w:spacing w:val="0"/>
          <w:sz w:val="18"/>
          <w:szCs w:val="18"/>
          <w:vertAlign w:val="superscript"/>
        </w:rPr>
        <w:t>(</w:t>
      </w:r>
      <w:r w:rsidR="00522029">
        <w:rPr>
          <w:rFonts w:asciiTheme="minorHAnsi" w:hAnsiTheme="minorHAnsi" w:cstheme="minorHAnsi"/>
          <w:color w:val="000000" w:themeColor="text1"/>
          <w:spacing w:val="0"/>
          <w:sz w:val="18"/>
          <w:szCs w:val="18"/>
          <w:vertAlign w:val="superscript"/>
        </w:rPr>
        <w:t>4</w:t>
      </w:r>
      <w:r w:rsidR="00DC4B17" w:rsidRPr="00D9091C">
        <w:rPr>
          <w:rFonts w:asciiTheme="minorHAnsi" w:hAnsiTheme="minorHAnsi" w:cstheme="minorHAnsi"/>
          <w:color w:val="000000" w:themeColor="text1"/>
          <w:spacing w:val="0"/>
          <w:sz w:val="18"/>
          <w:szCs w:val="18"/>
          <w:vertAlign w:val="superscript"/>
        </w:rPr>
        <w:t>)</w:t>
      </w:r>
      <w:r w:rsidR="00DC4B17" w:rsidRPr="00D9091C">
        <w:rPr>
          <w:rFonts w:asciiTheme="minorHAnsi" w:hAnsiTheme="minorHAnsi" w:cstheme="minorHAnsi"/>
          <w:color w:val="000000" w:themeColor="text1"/>
          <w:spacing w:val="0"/>
          <w:sz w:val="16"/>
          <w:szCs w:val="16"/>
        </w:rPr>
        <w:t>:</w:t>
      </w:r>
    </w:p>
    <w:tbl>
      <w:tblPr>
        <w:tblpPr w:leftFromText="141" w:rightFromText="141" w:vertAnchor="text" w:horzAnchor="margin" w:tblpX="69" w:tblpY="3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65699C" w:rsidRPr="00D9091C" w:rsidTr="00380732">
        <w:trPr>
          <w:trHeight w:val="165"/>
        </w:trPr>
        <w:tc>
          <w:tcPr>
            <w:tcW w:w="9781" w:type="dxa"/>
            <w:shd w:val="clear" w:color="auto" w:fill="auto"/>
          </w:tcPr>
          <w:p w:rsidR="0065699C" w:rsidRPr="00D9091C" w:rsidRDefault="0065699C" w:rsidP="00380732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5699C" w:rsidRPr="00D9091C" w:rsidRDefault="0065699C" w:rsidP="00380732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5699C" w:rsidRPr="00D9091C" w:rsidRDefault="0065699C" w:rsidP="00380732">
            <w:pPr>
              <w:keepNext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742" w:rsidRPr="00D05742" w:rsidRDefault="00D05742" w:rsidP="00D05742">
      <w:pPr>
        <w:pStyle w:val="Nagwek1"/>
        <w:numPr>
          <w:ilvl w:val="0"/>
          <w:numId w:val="13"/>
        </w:numPr>
        <w:spacing w:before="120" w:after="60" w:line="240" w:lineRule="auto"/>
        <w:ind w:left="0"/>
        <w:jc w:val="both"/>
        <w:rPr>
          <w:rFonts w:asciiTheme="minorHAnsi" w:hAnsiTheme="minorHAnsi" w:cstheme="minorHAnsi"/>
          <w:b w:val="0"/>
          <w:noProof/>
          <w:spacing w:val="0"/>
          <w:sz w:val="16"/>
          <w:szCs w:val="16"/>
        </w:rPr>
      </w:pPr>
      <w:r w:rsidRPr="005F52E0">
        <w:rPr>
          <w:rFonts w:asciiTheme="minorHAnsi" w:hAnsiTheme="minorHAnsi" w:cstheme="minorHAnsi"/>
          <w:noProof/>
          <w:spacing w:val="0"/>
          <w:sz w:val="16"/>
          <w:szCs w:val="16"/>
        </w:rPr>
        <w:t>Aspekt społeczny realizacji Projektu</w:t>
      </w:r>
      <w:r w:rsidRPr="00D05742">
        <w:rPr>
          <w:rFonts w:asciiTheme="minorHAnsi" w:hAnsiTheme="minorHAnsi" w:cstheme="minorHAnsi"/>
          <w:b w:val="0"/>
          <w:noProof/>
          <w:spacing w:val="0"/>
          <w:sz w:val="16"/>
          <w:szCs w:val="16"/>
        </w:rPr>
        <w:t xml:space="preserve"> (dodatkowe korzyści, poza efektem ekologicznym, wynikające z realizacji Projektu oraz argumenty uzasadniające społeczną potrzebę jego realizacji, informacje uzupełniające o uczestnikach np. o ilości dzieci z rodzin zagrożonych wykluczeniem społecznym, o niskim statusie materialnym (podać, w jakim zakresie w %) lub informacja dotycząca klas integracyjnych, itp.):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D05742" w:rsidRPr="00D05742" w:rsidTr="00D05742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42" w:rsidRPr="00D05742" w:rsidRDefault="00D05742" w:rsidP="00D05742">
            <w:pPr>
              <w:pStyle w:val="Nagwek1"/>
              <w:numPr>
                <w:ilvl w:val="0"/>
                <w:numId w:val="13"/>
              </w:numPr>
              <w:spacing w:before="120" w:after="60" w:line="240" w:lineRule="auto"/>
              <w:ind w:left="0"/>
              <w:jc w:val="both"/>
              <w:rPr>
                <w:rFonts w:asciiTheme="minorHAnsi" w:hAnsiTheme="minorHAnsi" w:cstheme="minorHAnsi"/>
                <w:b w:val="0"/>
                <w:noProof/>
                <w:spacing w:val="0"/>
                <w:sz w:val="16"/>
                <w:szCs w:val="16"/>
              </w:rPr>
            </w:pPr>
          </w:p>
          <w:p w:rsidR="00D05742" w:rsidRPr="00D05742" w:rsidRDefault="00D05742" w:rsidP="00D05742">
            <w:pPr>
              <w:pStyle w:val="Nagwek1"/>
              <w:numPr>
                <w:ilvl w:val="0"/>
                <w:numId w:val="13"/>
              </w:numPr>
              <w:spacing w:before="120" w:after="60" w:line="240" w:lineRule="auto"/>
              <w:ind w:left="0"/>
              <w:jc w:val="both"/>
              <w:rPr>
                <w:rFonts w:asciiTheme="minorHAnsi" w:hAnsiTheme="minorHAnsi" w:cstheme="minorHAnsi"/>
                <w:b w:val="0"/>
                <w:noProof/>
                <w:spacing w:val="0"/>
                <w:sz w:val="16"/>
                <w:szCs w:val="16"/>
              </w:rPr>
            </w:pPr>
          </w:p>
        </w:tc>
      </w:tr>
    </w:tbl>
    <w:p w:rsidR="00D05742" w:rsidRPr="00D05742" w:rsidRDefault="00D05742" w:rsidP="00D05742">
      <w:pPr>
        <w:pStyle w:val="Nagwek1"/>
        <w:spacing w:before="120" w:after="60" w:line="240" w:lineRule="auto"/>
        <w:jc w:val="both"/>
        <w:rPr>
          <w:rFonts w:asciiTheme="minorHAnsi" w:hAnsiTheme="minorHAnsi" w:cstheme="minorHAnsi"/>
          <w:b w:val="0"/>
          <w:noProof/>
          <w:spacing w:val="0"/>
          <w:sz w:val="16"/>
          <w:szCs w:val="16"/>
        </w:rPr>
      </w:pPr>
    </w:p>
    <w:p w:rsidR="00D05742" w:rsidRPr="00D05742" w:rsidRDefault="00D05742" w:rsidP="00C00613">
      <w:pPr>
        <w:pStyle w:val="Nagwek1"/>
        <w:numPr>
          <w:ilvl w:val="0"/>
          <w:numId w:val="27"/>
        </w:numPr>
        <w:spacing w:before="120" w:after="60" w:line="240" w:lineRule="auto"/>
        <w:ind w:left="0" w:hanging="426"/>
        <w:jc w:val="both"/>
        <w:rPr>
          <w:rFonts w:asciiTheme="minorHAnsi" w:hAnsiTheme="minorHAnsi" w:cstheme="minorHAnsi"/>
          <w:b w:val="0"/>
          <w:noProof/>
          <w:spacing w:val="0"/>
          <w:sz w:val="16"/>
          <w:szCs w:val="16"/>
        </w:rPr>
      </w:pPr>
      <w:r w:rsidRPr="005F52E0">
        <w:rPr>
          <w:rFonts w:asciiTheme="minorHAnsi" w:hAnsiTheme="minorHAnsi" w:cstheme="minorHAnsi"/>
          <w:noProof/>
          <w:spacing w:val="0"/>
          <w:sz w:val="16"/>
          <w:szCs w:val="16"/>
        </w:rPr>
        <w:t>Inne, istotne zdaniem Wnioskodawcy, informacje dotyczące Projektu i wniosku o dofinansowanie</w:t>
      </w:r>
      <w:r w:rsidRPr="00D05742">
        <w:rPr>
          <w:rFonts w:asciiTheme="minorHAnsi" w:hAnsiTheme="minorHAnsi" w:cstheme="minorHAnsi"/>
          <w:b w:val="0"/>
          <w:noProof/>
          <w:spacing w:val="0"/>
          <w:sz w:val="16"/>
          <w:szCs w:val="16"/>
        </w:rPr>
        <w:t xml:space="preserve"> (np. zaangażowanie rodziców lub innych podmiotów w realizację Projektu, czy Projekt wskazuje problemy ekologiczne występujące lokalnie/regionalnie wraz ze sposobami ich rozwiązywania przez Gminę/Miasto):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D05742" w:rsidTr="00D05742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42" w:rsidRDefault="00D05742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D05742" w:rsidRDefault="00D05742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</w:tr>
    </w:tbl>
    <w:p w:rsidR="00287F42" w:rsidRPr="00D9091C" w:rsidRDefault="00287F42" w:rsidP="00287F42">
      <w:pPr>
        <w:widowControl w:val="0"/>
        <w:shd w:val="clear" w:color="auto" w:fill="FFFFFF"/>
        <w:spacing w:after="120"/>
        <w:rPr>
          <w:rFonts w:asciiTheme="minorHAnsi" w:hAnsiTheme="minorHAnsi" w:cstheme="minorHAnsi"/>
          <w:b/>
          <w:color w:val="000000"/>
          <w:spacing w:val="10"/>
          <w:sz w:val="16"/>
          <w:szCs w:val="16"/>
        </w:rPr>
      </w:pPr>
    </w:p>
    <w:tbl>
      <w:tblPr>
        <w:tblpPr w:leftFromText="141" w:rightFromText="141" w:vertAnchor="text" w:horzAnchor="margin" w:tblpXSpec="center" w:tblpY="59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5032"/>
      </w:tblGrid>
      <w:tr w:rsidR="00983DB9" w:rsidRPr="00D9091C" w:rsidTr="001A207F">
        <w:trPr>
          <w:trHeight w:val="1268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D9091C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Data sporządzenia</w:t>
            </w:r>
          </w:p>
          <w:p w:rsidR="00983DB9" w:rsidRPr="00D9091C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D9091C" w:rsidRDefault="00983DB9" w:rsidP="006F66E2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Sporządził:</w:t>
            </w:r>
            <w:r w:rsidR="006F66E2"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podpis i pieczątka</w:t>
            </w:r>
          </w:p>
        </w:tc>
      </w:tr>
      <w:tr w:rsidR="00983DB9" w:rsidRPr="00D9091C" w:rsidTr="001A207F">
        <w:trPr>
          <w:trHeight w:val="1268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D9091C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Pieczątka nagłówkowa Wnioskodawcy</w:t>
            </w:r>
          </w:p>
          <w:p w:rsidR="00983DB9" w:rsidRPr="00D9091C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D9091C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 xml:space="preserve">Podpisy i pieczątki osób upoważnionych do składania </w:t>
            </w:r>
            <w:r w:rsidR="008F6926">
              <w:rPr>
                <w:rFonts w:asciiTheme="minorHAnsi" w:hAnsiTheme="minorHAnsi" w:cstheme="minorHAnsi"/>
                <w:sz w:val="16"/>
                <w:szCs w:val="16"/>
              </w:rPr>
              <w:t>oświadczeń woli w </w:t>
            </w:r>
            <w:r w:rsidRPr="00D9091C">
              <w:rPr>
                <w:rFonts w:asciiTheme="minorHAnsi" w:hAnsiTheme="minorHAnsi" w:cstheme="minorHAnsi"/>
                <w:sz w:val="16"/>
                <w:szCs w:val="16"/>
              </w:rPr>
              <w:t>imieniu Wnioskodawcy</w:t>
            </w:r>
          </w:p>
          <w:p w:rsidR="00983DB9" w:rsidRPr="00D9091C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983DB9" w:rsidRPr="00D9091C" w:rsidRDefault="00983DB9" w:rsidP="00983DB9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287F42" w:rsidRPr="00D9091C" w:rsidRDefault="00287F42">
      <w:pPr>
        <w:rPr>
          <w:rFonts w:asciiTheme="minorHAnsi" w:hAnsiTheme="minorHAnsi" w:cstheme="minorHAnsi"/>
          <w:sz w:val="10"/>
          <w:szCs w:val="10"/>
        </w:rPr>
      </w:pPr>
    </w:p>
    <w:p w:rsidR="00DD767D" w:rsidRDefault="009139D1" w:rsidP="00DD767D">
      <w:pPr>
        <w:pStyle w:val="HTML-wstpniesformatowany"/>
        <w:numPr>
          <w:ilvl w:val="0"/>
          <w:numId w:val="22"/>
        </w:numPr>
        <w:ind w:left="567" w:hanging="283"/>
        <w:jc w:val="both"/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</w:pPr>
      <w:r w:rsidRPr="00D9091C">
        <w:rPr>
          <w:rFonts w:asciiTheme="minorHAnsi" w:hAnsiTheme="minorHAnsi" w:cstheme="minorHAnsi"/>
          <w:sz w:val="12"/>
          <w:szCs w:val="12"/>
        </w:rPr>
        <w:t>W przypadku braku wyłonienia Wykonawcy lub Dostawcy na dzień składania wniosku, należy oszacować realne terminy rozpoczęcia oraz zakończenia zadania, zgodne z</w:t>
      </w:r>
      <w:r w:rsidR="00721086" w:rsidRPr="00D9091C">
        <w:rPr>
          <w:rFonts w:asciiTheme="minorHAnsi" w:hAnsiTheme="minorHAnsi" w:cstheme="minorHAnsi"/>
          <w:sz w:val="12"/>
          <w:szCs w:val="12"/>
        </w:rPr>
        <w:t> </w:t>
      </w:r>
      <w:r w:rsidRPr="00D9091C">
        <w:rPr>
          <w:rFonts w:asciiTheme="minorHAnsi" w:hAnsiTheme="minorHAnsi" w:cstheme="minorHAnsi"/>
          <w:sz w:val="12"/>
          <w:szCs w:val="12"/>
        </w:rPr>
        <w:t xml:space="preserve">terminami określonymi Regulaminem Konkursu. Dla zadań, dla których zawierane są umowy z Wykonawcami lub Dostawcami, termin rozpoczęcia zadania rozumiany jest przez Fundusz, jako termin zawarcia pierwszej umowy na wykonanie robót lub dostaw. Termin zakończenia zadania tj. spisania protokołu nie może przekroczyć </w:t>
      </w:r>
      <w:r w:rsidRPr="00380732">
        <w:rPr>
          <w:rFonts w:asciiTheme="minorHAnsi" w:hAnsiTheme="minorHAnsi" w:cstheme="minorHAnsi"/>
          <w:sz w:val="12"/>
          <w:szCs w:val="12"/>
        </w:rPr>
        <w:t xml:space="preserve">daty </w:t>
      </w:r>
      <w:r w:rsidR="00380732" w:rsidRPr="00380732">
        <w:rPr>
          <w:rFonts w:asciiTheme="minorHAnsi" w:hAnsiTheme="minorHAnsi" w:cstheme="minorHAnsi"/>
          <w:sz w:val="12"/>
          <w:szCs w:val="12"/>
        </w:rPr>
        <w:t>31.08.2020r</w:t>
      </w:r>
      <w:r w:rsidR="003C0FD2">
        <w:rPr>
          <w:rFonts w:asciiTheme="minorHAnsi" w:hAnsiTheme="minorHAnsi" w:cstheme="minorHAnsi"/>
          <w:sz w:val="12"/>
          <w:szCs w:val="12"/>
        </w:rPr>
        <w:t>.</w:t>
      </w:r>
    </w:p>
    <w:p w:rsidR="00DD767D" w:rsidRPr="00221EB7" w:rsidRDefault="00DD767D" w:rsidP="00DD767D">
      <w:pPr>
        <w:pStyle w:val="HTML-wstpniesformatowany"/>
        <w:numPr>
          <w:ilvl w:val="0"/>
          <w:numId w:val="22"/>
        </w:numPr>
        <w:ind w:left="567" w:hanging="283"/>
        <w:jc w:val="both"/>
        <w:rPr>
          <w:rFonts w:asciiTheme="minorHAnsi" w:hAnsiTheme="minorHAnsi" w:cstheme="minorHAnsi"/>
          <w:sz w:val="12"/>
          <w:szCs w:val="12"/>
        </w:rPr>
      </w:pPr>
      <w:r w:rsidRPr="000B102F">
        <w:rPr>
          <w:rFonts w:asciiTheme="minorHAnsi" w:hAnsiTheme="minorHAnsi" w:cstheme="minorHAnsi"/>
          <w:sz w:val="12"/>
          <w:szCs w:val="12"/>
        </w:rPr>
        <w:t>Przedstawione po</w:t>
      </w:r>
      <w:r w:rsidR="006A02B2">
        <w:rPr>
          <w:rFonts w:asciiTheme="minorHAnsi" w:hAnsiTheme="minorHAnsi" w:cstheme="minorHAnsi"/>
          <w:sz w:val="12"/>
          <w:szCs w:val="12"/>
        </w:rPr>
        <w:t>d</w:t>
      </w:r>
      <w:r w:rsidRPr="000B102F">
        <w:rPr>
          <w:rFonts w:asciiTheme="minorHAnsi" w:hAnsiTheme="minorHAnsi" w:cstheme="minorHAnsi"/>
          <w:sz w:val="12"/>
          <w:szCs w:val="12"/>
        </w:rPr>
        <w:t xml:space="preserve">sumowanie wartości całkowitych w wierszach „Suma” w  punkcie 7 Karty od A do </w:t>
      </w:r>
      <w:r w:rsidR="006A02B2">
        <w:rPr>
          <w:rFonts w:asciiTheme="minorHAnsi" w:hAnsiTheme="minorHAnsi" w:cstheme="minorHAnsi"/>
          <w:sz w:val="12"/>
          <w:szCs w:val="12"/>
        </w:rPr>
        <w:t>C</w:t>
      </w:r>
      <w:r w:rsidRPr="000B102F">
        <w:rPr>
          <w:rFonts w:asciiTheme="minorHAnsi" w:hAnsiTheme="minorHAnsi" w:cstheme="minorHAnsi"/>
          <w:sz w:val="12"/>
          <w:szCs w:val="12"/>
        </w:rPr>
        <w:t xml:space="preserve"> winny mieć odzwierciedlenie w poszczególnych pozycjach </w:t>
      </w:r>
      <w:r w:rsidR="00397B24">
        <w:rPr>
          <w:rFonts w:asciiTheme="minorHAnsi" w:hAnsiTheme="minorHAnsi" w:cstheme="minorHAnsi"/>
          <w:sz w:val="12"/>
          <w:szCs w:val="12"/>
        </w:rPr>
        <w:t>H</w:t>
      </w:r>
      <w:r w:rsidRPr="000B102F">
        <w:rPr>
          <w:rFonts w:asciiTheme="minorHAnsi" w:hAnsiTheme="minorHAnsi" w:cstheme="minorHAnsi"/>
          <w:sz w:val="12"/>
          <w:szCs w:val="12"/>
        </w:rPr>
        <w:t xml:space="preserve">armonogramu rzeczowo-finansowego projektu. </w:t>
      </w:r>
    </w:p>
    <w:p w:rsidR="00E42A51" w:rsidRPr="00D9091C" w:rsidRDefault="00E42A51" w:rsidP="00721086">
      <w:pPr>
        <w:pStyle w:val="HTML-wstpniesformatowany"/>
        <w:numPr>
          <w:ilvl w:val="0"/>
          <w:numId w:val="22"/>
        </w:numPr>
        <w:ind w:left="567" w:hanging="283"/>
        <w:jc w:val="both"/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</w:pPr>
      <w:r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 xml:space="preserve">Należy podać </w:t>
      </w:r>
      <w:r w:rsidR="00931D3A"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>stosowną jednostkę miary</w:t>
      </w:r>
      <w:r w:rsidR="00721086"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 xml:space="preserve"> np. szt., opakowani</w:t>
      </w:r>
      <w:r w:rsidR="007F526A"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>e</w:t>
      </w:r>
      <w:r w:rsidR="00721086"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>, kg,</w:t>
      </w:r>
      <w:r w:rsidR="000747F5"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 xml:space="preserve"> tona, </w:t>
      </w:r>
      <w:r w:rsidR="00721086"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 xml:space="preserve"> itp</w:t>
      </w:r>
      <w:r w:rsidR="00931D3A"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>.</w:t>
      </w:r>
    </w:p>
    <w:p w:rsidR="00790B47" w:rsidRPr="00D9091C" w:rsidRDefault="003D6239" w:rsidP="00721086">
      <w:pPr>
        <w:pStyle w:val="HTML-wstpniesformatowany"/>
        <w:numPr>
          <w:ilvl w:val="0"/>
          <w:numId w:val="22"/>
        </w:numPr>
        <w:ind w:left="567" w:hanging="283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12"/>
          <w:szCs w:val="12"/>
        </w:rPr>
      </w:pPr>
      <w:r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>Nie należy ujmować tych wydatków w Harmonogramie rzeczowo</w:t>
      </w:r>
      <w:r w:rsidR="008F6926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 xml:space="preserve"> </w:t>
      </w:r>
      <w:r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 xml:space="preserve">- finansowym </w:t>
      </w:r>
      <w:r w:rsidR="0058187D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>projektu</w:t>
      </w:r>
      <w:r w:rsidR="00790B47" w:rsidRPr="00D9091C">
        <w:rPr>
          <w:rStyle w:val="Pogrubienie"/>
          <w:rFonts w:asciiTheme="minorHAnsi" w:hAnsiTheme="minorHAnsi" w:cstheme="minorHAnsi"/>
          <w:b w:val="0"/>
          <w:bCs w:val="0"/>
          <w:sz w:val="12"/>
          <w:szCs w:val="12"/>
        </w:rPr>
        <w:t>.</w:t>
      </w:r>
    </w:p>
    <w:p w:rsidR="001003E3" w:rsidRPr="00D9091C" w:rsidRDefault="001003E3" w:rsidP="009139D1">
      <w:pPr>
        <w:pStyle w:val="HTML-wstpniesformatowany"/>
        <w:ind w:left="720"/>
        <w:jc w:val="both"/>
        <w:rPr>
          <w:rStyle w:val="Pogrubienie"/>
          <w:rFonts w:asciiTheme="minorHAnsi" w:hAnsiTheme="minorHAnsi" w:cstheme="minorHAnsi"/>
          <w:b w:val="0"/>
          <w:bCs w:val="0"/>
          <w:color w:val="000000" w:themeColor="text1"/>
          <w:sz w:val="12"/>
          <w:szCs w:val="12"/>
        </w:rPr>
      </w:pPr>
    </w:p>
    <w:sectPr w:rsidR="001003E3" w:rsidRPr="00D9091C" w:rsidSect="00E65472">
      <w:headerReference w:type="default" r:id="rId8"/>
      <w:footerReference w:type="even" r:id="rId9"/>
      <w:footerReference w:type="default" r:id="rId10"/>
      <w:pgSz w:w="11906" w:h="16838" w:code="9"/>
      <w:pgMar w:top="676" w:right="851" w:bottom="567" w:left="1418" w:header="137" w:footer="3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239" w:rsidRDefault="003D6239">
      <w:r>
        <w:separator/>
      </w:r>
    </w:p>
  </w:endnote>
  <w:endnote w:type="continuationSeparator" w:id="0">
    <w:p w:rsidR="003D6239" w:rsidRDefault="003D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239" w:rsidRDefault="000F1A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D623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6239" w:rsidRDefault="003D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239" w:rsidRPr="00755CB9" w:rsidRDefault="003D6239" w:rsidP="00E82EDA">
    <w:pPr>
      <w:pStyle w:val="Stopka"/>
      <w:tabs>
        <w:tab w:val="left" w:pos="2661"/>
        <w:tab w:val="center" w:pos="4638"/>
      </w:tabs>
      <w:ind w:right="360"/>
      <w:rPr>
        <w:rFonts w:ascii="Century Gothic" w:hAnsi="Century Gothic"/>
        <w:sz w:val="16"/>
      </w:rPr>
    </w:pPr>
    <w:r>
      <w:rPr>
        <w:rFonts w:ascii="Century Gothic" w:hAnsi="Century Gothic"/>
        <w:snapToGrid w:val="0"/>
        <w:color w:val="808080"/>
        <w:sz w:val="16"/>
      </w:rPr>
      <w:tab/>
    </w:r>
    <w:r>
      <w:rPr>
        <w:rFonts w:ascii="Century Gothic" w:hAnsi="Century Gothic"/>
        <w:snapToGrid w:val="0"/>
        <w:color w:val="808080"/>
        <w:sz w:val="16"/>
      </w:rPr>
      <w:tab/>
    </w:r>
    <w:r w:rsidRPr="00755CB9">
      <w:rPr>
        <w:rFonts w:ascii="Century Gothic" w:hAnsi="Century Gothic"/>
        <w:snapToGrid w:val="0"/>
        <w:color w:val="808080"/>
        <w:sz w:val="16"/>
      </w:rPr>
      <w:t xml:space="preserve">Strona </w:t>
    </w:r>
    <w:r w:rsidR="000F1A0A" w:rsidRPr="00755CB9">
      <w:rPr>
        <w:rFonts w:ascii="Century Gothic" w:hAnsi="Century Gothic"/>
        <w:snapToGrid w:val="0"/>
        <w:color w:val="808080"/>
        <w:sz w:val="16"/>
      </w:rPr>
      <w:fldChar w:fldCharType="begin"/>
    </w:r>
    <w:r w:rsidRPr="00755CB9">
      <w:rPr>
        <w:rFonts w:ascii="Century Gothic" w:hAnsi="Century Gothic"/>
        <w:snapToGrid w:val="0"/>
        <w:color w:val="808080"/>
        <w:sz w:val="16"/>
      </w:rPr>
      <w:instrText xml:space="preserve"> PAGE </w:instrText>
    </w:r>
    <w:r w:rsidR="000F1A0A" w:rsidRPr="00755CB9">
      <w:rPr>
        <w:rFonts w:ascii="Century Gothic" w:hAnsi="Century Gothic"/>
        <w:snapToGrid w:val="0"/>
        <w:color w:val="808080"/>
        <w:sz w:val="16"/>
      </w:rPr>
      <w:fldChar w:fldCharType="separate"/>
    </w:r>
    <w:r w:rsidR="00EE71AB">
      <w:rPr>
        <w:rFonts w:ascii="Century Gothic" w:hAnsi="Century Gothic"/>
        <w:noProof/>
        <w:snapToGrid w:val="0"/>
        <w:color w:val="808080"/>
        <w:sz w:val="16"/>
      </w:rPr>
      <w:t>3</w:t>
    </w:r>
    <w:r w:rsidR="000F1A0A" w:rsidRPr="00755CB9">
      <w:rPr>
        <w:rFonts w:ascii="Century Gothic" w:hAnsi="Century Gothic"/>
        <w:snapToGrid w:val="0"/>
        <w:color w:val="808080"/>
        <w:sz w:val="16"/>
      </w:rPr>
      <w:fldChar w:fldCharType="end"/>
    </w:r>
    <w:r w:rsidRPr="00755CB9">
      <w:rPr>
        <w:rFonts w:ascii="Century Gothic" w:hAnsi="Century Gothic"/>
        <w:snapToGrid w:val="0"/>
        <w:color w:val="808080"/>
        <w:sz w:val="16"/>
      </w:rPr>
      <w:t xml:space="preserve"> z </w:t>
    </w:r>
    <w:r w:rsidR="000F1A0A" w:rsidRPr="00755CB9">
      <w:rPr>
        <w:rFonts w:ascii="Century Gothic" w:hAnsi="Century Gothic"/>
        <w:snapToGrid w:val="0"/>
        <w:color w:val="808080"/>
        <w:sz w:val="16"/>
      </w:rPr>
      <w:fldChar w:fldCharType="begin"/>
    </w:r>
    <w:r w:rsidRPr="00755CB9">
      <w:rPr>
        <w:rFonts w:ascii="Century Gothic" w:hAnsi="Century Gothic"/>
        <w:snapToGrid w:val="0"/>
        <w:color w:val="808080"/>
        <w:sz w:val="16"/>
      </w:rPr>
      <w:instrText xml:space="preserve"> NUMPAGES </w:instrText>
    </w:r>
    <w:r w:rsidR="000F1A0A" w:rsidRPr="00755CB9">
      <w:rPr>
        <w:rFonts w:ascii="Century Gothic" w:hAnsi="Century Gothic"/>
        <w:snapToGrid w:val="0"/>
        <w:color w:val="808080"/>
        <w:sz w:val="16"/>
      </w:rPr>
      <w:fldChar w:fldCharType="separate"/>
    </w:r>
    <w:r w:rsidR="00EE71AB">
      <w:rPr>
        <w:rFonts w:ascii="Century Gothic" w:hAnsi="Century Gothic"/>
        <w:noProof/>
        <w:snapToGrid w:val="0"/>
        <w:color w:val="808080"/>
        <w:sz w:val="16"/>
      </w:rPr>
      <w:t>3</w:t>
    </w:r>
    <w:r w:rsidR="000F1A0A" w:rsidRPr="00755CB9">
      <w:rPr>
        <w:rFonts w:ascii="Century Gothic" w:hAnsi="Century Gothic"/>
        <w:snapToGrid w:val="0"/>
        <w:color w:val="8080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239" w:rsidRDefault="003D6239">
      <w:r>
        <w:separator/>
      </w:r>
    </w:p>
  </w:footnote>
  <w:footnote w:type="continuationSeparator" w:id="0">
    <w:p w:rsidR="003D6239" w:rsidRDefault="003D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5BB" w:rsidRDefault="00CC15BB" w:rsidP="00D647A5">
    <w:pPr>
      <w:pStyle w:val="Nagwek"/>
      <w:jc w:val="right"/>
      <w:rPr>
        <w:rFonts w:asciiTheme="minorHAnsi" w:hAnsiTheme="minorHAnsi" w:cstheme="minorHAnsi"/>
        <w:sz w:val="16"/>
      </w:rPr>
    </w:pPr>
  </w:p>
  <w:p w:rsidR="00D647A5" w:rsidRDefault="00D64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4C3082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449E6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96602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F4FAB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610B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FABD6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C0EE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6F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62C0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8E0C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D52796"/>
    <w:multiLevelType w:val="multilevel"/>
    <w:tmpl w:val="D63A24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Century Gothic" w:hAnsi="Century Gothic" w:hint="default"/>
        <w:b/>
        <w:sz w:val="16"/>
        <w:vertAlign w:val="superscrip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entury Gothic" w:hAnsi="Century Gothic" w:hint="default"/>
        <w:sz w:val="16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Century Gothic" w:hAnsi="Century Gothic" w:hint="default"/>
        <w:sz w:val="16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entury Gothic" w:hAnsi="Century Gothic" w:hint="default"/>
        <w:sz w:val="16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Century Gothic" w:hAnsi="Century Gothic" w:hint="default"/>
        <w:sz w:val="16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entury Gothic" w:hAnsi="Century Gothic" w:hint="default"/>
        <w:sz w:val="16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Century Gothic" w:hAnsi="Century Gothic" w:hint="default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entury Gothic" w:hAnsi="Century Gothic" w:hint="default"/>
        <w:sz w:val="16"/>
      </w:rPr>
    </w:lvl>
  </w:abstractNum>
  <w:abstractNum w:abstractNumId="11" w15:restartNumberingAfterBreak="0">
    <w:nsid w:val="0CD31DA3"/>
    <w:multiLevelType w:val="multilevel"/>
    <w:tmpl w:val="5EFEB2D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Century Gothic" w:hAnsi="Century Gothic" w:hint="default"/>
        <w:b/>
        <w:sz w:val="16"/>
        <w:vertAlign w:val="superscrip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entury Gothic" w:hAnsi="Century Gothic" w:hint="default"/>
        <w:sz w:val="16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Century Gothic" w:hAnsi="Century Gothic" w:hint="default"/>
        <w:sz w:val="16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entury Gothic" w:hAnsi="Century Gothic" w:hint="default"/>
        <w:sz w:val="16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Century Gothic" w:hAnsi="Century Gothic" w:hint="default"/>
        <w:sz w:val="16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entury Gothic" w:hAnsi="Century Gothic" w:hint="default"/>
        <w:sz w:val="16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Century Gothic" w:hAnsi="Century Gothic" w:hint="default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entury Gothic" w:hAnsi="Century Gothic" w:hint="default"/>
        <w:sz w:val="16"/>
      </w:rPr>
    </w:lvl>
  </w:abstractNum>
  <w:abstractNum w:abstractNumId="12" w15:restartNumberingAfterBreak="0">
    <w:nsid w:val="10472582"/>
    <w:multiLevelType w:val="hybridMultilevel"/>
    <w:tmpl w:val="6408EA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B11349"/>
    <w:multiLevelType w:val="hybridMultilevel"/>
    <w:tmpl w:val="7FC08F64"/>
    <w:lvl w:ilvl="0" w:tplc="014893E2">
      <w:start w:val="1"/>
      <w:numFmt w:val="upperLetter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54637"/>
    <w:multiLevelType w:val="hybridMultilevel"/>
    <w:tmpl w:val="F3FE1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54F9F"/>
    <w:multiLevelType w:val="hybridMultilevel"/>
    <w:tmpl w:val="7602A76E"/>
    <w:lvl w:ilvl="0" w:tplc="95F2E0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82C3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2B3D1E"/>
    <w:multiLevelType w:val="hybridMultilevel"/>
    <w:tmpl w:val="E1ECB3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01E9F"/>
    <w:multiLevelType w:val="hybridMultilevel"/>
    <w:tmpl w:val="C9D0E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341CF"/>
    <w:multiLevelType w:val="hybridMultilevel"/>
    <w:tmpl w:val="E3DC0BD6"/>
    <w:lvl w:ilvl="0" w:tplc="04150017">
      <w:start w:val="1"/>
      <w:numFmt w:val="lowerLetter"/>
      <w:lvlText w:val="%1)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33C00CA3"/>
    <w:multiLevelType w:val="hybridMultilevel"/>
    <w:tmpl w:val="6876F5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0689F"/>
    <w:multiLevelType w:val="hybridMultilevel"/>
    <w:tmpl w:val="D4F2079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22E63D5"/>
    <w:multiLevelType w:val="hybridMultilevel"/>
    <w:tmpl w:val="33AA6586"/>
    <w:lvl w:ilvl="0" w:tplc="95F2E0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82C3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A1842"/>
    <w:multiLevelType w:val="hybridMultilevel"/>
    <w:tmpl w:val="7F3A5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33D32"/>
    <w:multiLevelType w:val="hybridMultilevel"/>
    <w:tmpl w:val="F4DEB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B2047"/>
    <w:multiLevelType w:val="hybridMultilevel"/>
    <w:tmpl w:val="6E8EB9BE"/>
    <w:lvl w:ilvl="0" w:tplc="04150015">
      <w:start w:val="1"/>
      <w:numFmt w:val="upperLetter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5" w15:restartNumberingAfterBreak="0">
    <w:nsid w:val="7D782EF3"/>
    <w:multiLevelType w:val="hybridMultilevel"/>
    <w:tmpl w:val="6876F5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3"/>
  </w:num>
  <w:num w:numId="13">
    <w:abstractNumId w:val="10"/>
  </w:num>
  <w:num w:numId="14">
    <w:abstractNumId w:val="24"/>
  </w:num>
  <w:num w:numId="15">
    <w:abstractNumId w:val="14"/>
  </w:num>
  <w:num w:numId="16">
    <w:abstractNumId w:val="18"/>
  </w:num>
  <w:num w:numId="17">
    <w:abstractNumId w:val="12"/>
  </w:num>
  <w:num w:numId="18">
    <w:abstractNumId w:val="16"/>
  </w:num>
  <w:num w:numId="19">
    <w:abstractNumId w:val="17"/>
  </w:num>
  <w:num w:numId="20">
    <w:abstractNumId w:val="25"/>
  </w:num>
  <w:num w:numId="21">
    <w:abstractNumId w:val="15"/>
  </w:num>
  <w:num w:numId="22">
    <w:abstractNumId w:val="23"/>
  </w:num>
  <w:num w:numId="23">
    <w:abstractNumId w:val="22"/>
  </w:num>
  <w:num w:numId="24">
    <w:abstractNumId w:val="19"/>
  </w:num>
  <w:num w:numId="25">
    <w:abstractNumId w:val="2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A4"/>
    <w:rsid w:val="00001D07"/>
    <w:rsid w:val="00005537"/>
    <w:rsid w:val="00010734"/>
    <w:rsid w:val="000125B6"/>
    <w:rsid w:val="00016423"/>
    <w:rsid w:val="00024059"/>
    <w:rsid w:val="00026E11"/>
    <w:rsid w:val="000271BE"/>
    <w:rsid w:val="00040723"/>
    <w:rsid w:val="000657D5"/>
    <w:rsid w:val="00067FB3"/>
    <w:rsid w:val="00070D74"/>
    <w:rsid w:val="000747F5"/>
    <w:rsid w:val="000815B8"/>
    <w:rsid w:val="00083D12"/>
    <w:rsid w:val="00087293"/>
    <w:rsid w:val="00097815"/>
    <w:rsid w:val="000A10A3"/>
    <w:rsid w:val="000A65FE"/>
    <w:rsid w:val="000B102F"/>
    <w:rsid w:val="000B15C6"/>
    <w:rsid w:val="000B28A8"/>
    <w:rsid w:val="000B32A1"/>
    <w:rsid w:val="000B4D98"/>
    <w:rsid w:val="000B4E5B"/>
    <w:rsid w:val="000C11F1"/>
    <w:rsid w:val="000C26F6"/>
    <w:rsid w:val="000D2A69"/>
    <w:rsid w:val="000D51BF"/>
    <w:rsid w:val="000E56B7"/>
    <w:rsid w:val="000F11E9"/>
    <w:rsid w:val="000F1A0A"/>
    <w:rsid w:val="000F2D8F"/>
    <w:rsid w:val="000F3E5D"/>
    <w:rsid w:val="001003E3"/>
    <w:rsid w:val="0010740F"/>
    <w:rsid w:val="00116E26"/>
    <w:rsid w:val="00117B3E"/>
    <w:rsid w:val="001266DB"/>
    <w:rsid w:val="00126BFC"/>
    <w:rsid w:val="001318B7"/>
    <w:rsid w:val="00131E4A"/>
    <w:rsid w:val="00137C2A"/>
    <w:rsid w:val="0014273D"/>
    <w:rsid w:val="00143C6F"/>
    <w:rsid w:val="001515CD"/>
    <w:rsid w:val="00153A73"/>
    <w:rsid w:val="001602C6"/>
    <w:rsid w:val="00162D31"/>
    <w:rsid w:val="00165756"/>
    <w:rsid w:val="00170240"/>
    <w:rsid w:val="00173ADF"/>
    <w:rsid w:val="001761EE"/>
    <w:rsid w:val="00176705"/>
    <w:rsid w:val="00177514"/>
    <w:rsid w:val="00181AA0"/>
    <w:rsid w:val="00183CB8"/>
    <w:rsid w:val="00184419"/>
    <w:rsid w:val="00187412"/>
    <w:rsid w:val="0019444E"/>
    <w:rsid w:val="00197C38"/>
    <w:rsid w:val="001A0400"/>
    <w:rsid w:val="001A207F"/>
    <w:rsid w:val="001A7C8D"/>
    <w:rsid w:val="001C31CA"/>
    <w:rsid w:val="001C484A"/>
    <w:rsid w:val="001D1DBC"/>
    <w:rsid w:val="001D4865"/>
    <w:rsid w:val="001D4EEC"/>
    <w:rsid w:val="001D5D0C"/>
    <w:rsid w:val="001D755B"/>
    <w:rsid w:val="001E0260"/>
    <w:rsid w:val="001E0535"/>
    <w:rsid w:val="001E383B"/>
    <w:rsid w:val="001F2F55"/>
    <w:rsid w:val="0020168E"/>
    <w:rsid w:val="002017BE"/>
    <w:rsid w:val="00202109"/>
    <w:rsid w:val="00203391"/>
    <w:rsid w:val="00207E16"/>
    <w:rsid w:val="002113F0"/>
    <w:rsid w:val="00221EB7"/>
    <w:rsid w:val="002259DD"/>
    <w:rsid w:val="002346A5"/>
    <w:rsid w:val="0023612F"/>
    <w:rsid w:val="0023631E"/>
    <w:rsid w:val="00236A98"/>
    <w:rsid w:val="00244A21"/>
    <w:rsid w:val="00247F69"/>
    <w:rsid w:val="00257102"/>
    <w:rsid w:val="00260F71"/>
    <w:rsid w:val="002630F2"/>
    <w:rsid w:val="0026418B"/>
    <w:rsid w:val="00270A5B"/>
    <w:rsid w:val="00273161"/>
    <w:rsid w:val="00274E98"/>
    <w:rsid w:val="00276F32"/>
    <w:rsid w:val="00277159"/>
    <w:rsid w:val="00281F1E"/>
    <w:rsid w:val="002827E3"/>
    <w:rsid w:val="00287F42"/>
    <w:rsid w:val="0029721E"/>
    <w:rsid w:val="002A513F"/>
    <w:rsid w:val="002C0A96"/>
    <w:rsid w:val="002C4CA8"/>
    <w:rsid w:val="002C7855"/>
    <w:rsid w:val="002C79FD"/>
    <w:rsid w:val="002E2885"/>
    <w:rsid w:val="002F186E"/>
    <w:rsid w:val="002F3BA3"/>
    <w:rsid w:val="00303AEB"/>
    <w:rsid w:val="003062ED"/>
    <w:rsid w:val="00316163"/>
    <w:rsid w:val="00335ED6"/>
    <w:rsid w:val="003443FE"/>
    <w:rsid w:val="00344830"/>
    <w:rsid w:val="003460B5"/>
    <w:rsid w:val="00346D03"/>
    <w:rsid w:val="003546B8"/>
    <w:rsid w:val="0036298B"/>
    <w:rsid w:val="00364F92"/>
    <w:rsid w:val="00365986"/>
    <w:rsid w:val="00367B3D"/>
    <w:rsid w:val="00380732"/>
    <w:rsid w:val="003838D9"/>
    <w:rsid w:val="00396F46"/>
    <w:rsid w:val="003973E0"/>
    <w:rsid w:val="00397B24"/>
    <w:rsid w:val="003A10B2"/>
    <w:rsid w:val="003A1435"/>
    <w:rsid w:val="003A2F65"/>
    <w:rsid w:val="003A7193"/>
    <w:rsid w:val="003B2CC2"/>
    <w:rsid w:val="003B2E7E"/>
    <w:rsid w:val="003C0FD2"/>
    <w:rsid w:val="003C30E5"/>
    <w:rsid w:val="003C4F81"/>
    <w:rsid w:val="003D23F8"/>
    <w:rsid w:val="003D6239"/>
    <w:rsid w:val="003D64BC"/>
    <w:rsid w:val="003E7F30"/>
    <w:rsid w:val="003F2576"/>
    <w:rsid w:val="003F67AF"/>
    <w:rsid w:val="003F7428"/>
    <w:rsid w:val="00400F57"/>
    <w:rsid w:val="00415346"/>
    <w:rsid w:val="004343DA"/>
    <w:rsid w:val="004422DA"/>
    <w:rsid w:val="004445C3"/>
    <w:rsid w:val="004510D0"/>
    <w:rsid w:val="004528A9"/>
    <w:rsid w:val="00455EF4"/>
    <w:rsid w:val="00456AF0"/>
    <w:rsid w:val="0045773C"/>
    <w:rsid w:val="0046456B"/>
    <w:rsid w:val="00467BB9"/>
    <w:rsid w:val="00473C22"/>
    <w:rsid w:val="00476B70"/>
    <w:rsid w:val="0048247B"/>
    <w:rsid w:val="00490933"/>
    <w:rsid w:val="00491805"/>
    <w:rsid w:val="004A2039"/>
    <w:rsid w:val="004A2AA5"/>
    <w:rsid w:val="004B2762"/>
    <w:rsid w:val="004B49D2"/>
    <w:rsid w:val="004B7FC8"/>
    <w:rsid w:val="004C3655"/>
    <w:rsid w:val="004C5D72"/>
    <w:rsid w:val="004D2ED2"/>
    <w:rsid w:val="004E04BF"/>
    <w:rsid w:val="004E0B3C"/>
    <w:rsid w:val="004E36B8"/>
    <w:rsid w:val="004E78F0"/>
    <w:rsid w:val="004F5569"/>
    <w:rsid w:val="00501079"/>
    <w:rsid w:val="005073B9"/>
    <w:rsid w:val="00514FC0"/>
    <w:rsid w:val="00515EE1"/>
    <w:rsid w:val="00522029"/>
    <w:rsid w:val="0052657F"/>
    <w:rsid w:val="00530A5F"/>
    <w:rsid w:val="00543B6A"/>
    <w:rsid w:val="00545979"/>
    <w:rsid w:val="00554873"/>
    <w:rsid w:val="0056416A"/>
    <w:rsid w:val="00566B63"/>
    <w:rsid w:val="005735AC"/>
    <w:rsid w:val="005773D2"/>
    <w:rsid w:val="0058187D"/>
    <w:rsid w:val="005846F2"/>
    <w:rsid w:val="0059226C"/>
    <w:rsid w:val="00595498"/>
    <w:rsid w:val="005A2EB5"/>
    <w:rsid w:val="005B4B67"/>
    <w:rsid w:val="005B58BE"/>
    <w:rsid w:val="005B6E04"/>
    <w:rsid w:val="005C6405"/>
    <w:rsid w:val="005D0CD2"/>
    <w:rsid w:val="005D7295"/>
    <w:rsid w:val="005E1CF9"/>
    <w:rsid w:val="005E2836"/>
    <w:rsid w:val="005E5565"/>
    <w:rsid w:val="005F52E0"/>
    <w:rsid w:val="00600F58"/>
    <w:rsid w:val="00614B62"/>
    <w:rsid w:val="00625332"/>
    <w:rsid w:val="00626577"/>
    <w:rsid w:val="0062775A"/>
    <w:rsid w:val="00640BD9"/>
    <w:rsid w:val="006451D2"/>
    <w:rsid w:val="00651E4F"/>
    <w:rsid w:val="006547EC"/>
    <w:rsid w:val="0065699C"/>
    <w:rsid w:val="006641F4"/>
    <w:rsid w:val="00664934"/>
    <w:rsid w:val="006651DE"/>
    <w:rsid w:val="00667853"/>
    <w:rsid w:val="0067160E"/>
    <w:rsid w:val="00675A45"/>
    <w:rsid w:val="00675D10"/>
    <w:rsid w:val="006774A7"/>
    <w:rsid w:val="00684B18"/>
    <w:rsid w:val="00686A92"/>
    <w:rsid w:val="00692E59"/>
    <w:rsid w:val="006950E3"/>
    <w:rsid w:val="00696A4F"/>
    <w:rsid w:val="00697C0D"/>
    <w:rsid w:val="006A02B2"/>
    <w:rsid w:val="006A6E4B"/>
    <w:rsid w:val="006B09BF"/>
    <w:rsid w:val="006B2332"/>
    <w:rsid w:val="006C03E2"/>
    <w:rsid w:val="006C19EE"/>
    <w:rsid w:val="006C2965"/>
    <w:rsid w:val="006C5D18"/>
    <w:rsid w:val="006D4E31"/>
    <w:rsid w:val="006D6897"/>
    <w:rsid w:val="006E25A6"/>
    <w:rsid w:val="006E7714"/>
    <w:rsid w:val="006F66E2"/>
    <w:rsid w:val="006F74A2"/>
    <w:rsid w:val="00700B32"/>
    <w:rsid w:val="00711A37"/>
    <w:rsid w:val="0071251D"/>
    <w:rsid w:val="00721086"/>
    <w:rsid w:val="007244FA"/>
    <w:rsid w:val="00730E58"/>
    <w:rsid w:val="007407DD"/>
    <w:rsid w:val="007512A8"/>
    <w:rsid w:val="00755CB9"/>
    <w:rsid w:val="007578AB"/>
    <w:rsid w:val="00761D1C"/>
    <w:rsid w:val="00761F38"/>
    <w:rsid w:val="00781548"/>
    <w:rsid w:val="00786D8E"/>
    <w:rsid w:val="00786F9C"/>
    <w:rsid w:val="007907F1"/>
    <w:rsid w:val="00790B47"/>
    <w:rsid w:val="007910BB"/>
    <w:rsid w:val="00795CD5"/>
    <w:rsid w:val="007A33DC"/>
    <w:rsid w:val="007B1466"/>
    <w:rsid w:val="007B62A8"/>
    <w:rsid w:val="007C02FD"/>
    <w:rsid w:val="007C1862"/>
    <w:rsid w:val="007C35BC"/>
    <w:rsid w:val="007C3C16"/>
    <w:rsid w:val="007D0AD1"/>
    <w:rsid w:val="007E0D9C"/>
    <w:rsid w:val="007E244A"/>
    <w:rsid w:val="007F526A"/>
    <w:rsid w:val="008053AD"/>
    <w:rsid w:val="00811BB8"/>
    <w:rsid w:val="008241A5"/>
    <w:rsid w:val="0082480F"/>
    <w:rsid w:val="00825FA7"/>
    <w:rsid w:val="00827001"/>
    <w:rsid w:val="008351C2"/>
    <w:rsid w:val="0083688A"/>
    <w:rsid w:val="00837AEC"/>
    <w:rsid w:val="00840742"/>
    <w:rsid w:val="00847B72"/>
    <w:rsid w:val="00853023"/>
    <w:rsid w:val="00854052"/>
    <w:rsid w:val="008544DD"/>
    <w:rsid w:val="008576F7"/>
    <w:rsid w:val="00860F31"/>
    <w:rsid w:val="00865D1F"/>
    <w:rsid w:val="00881801"/>
    <w:rsid w:val="00885156"/>
    <w:rsid w:val="008860D2"/>
    <w:rsid w:val="0089231C"/>
    <w:rsid w:val="00894664"/>
    <w:rsid w:val="008A1B0F"/>
    <w:rsid w:val="008A1B3F"/>
    <w:rsid w:val="008A62FD"/>
    <w:rsid w:val="008A707F"/>
    <w:rsid w:val="008B2D3B"/>
    <w:rsid w:val="008B7139"/>
    <w:rsid w:val="008C1A5E"/>
    <w:rsid w:val="008D169B"/>
    <w:rsid w:val="008D4A5B"/>
    <w:rsid w:val="008D7FCA"/>
    <w:rsid w:val="008E0A08"/>
    <w:rsid w:val="008E2982"/>
    <w:rsid w:val="008E632D"/>
    <w:rsid w:val="008E7543"/>
    <w:rsid w:val="008F58FF"/>
    <w:rsid w:val="008F65CA"/>
    <w:rsid w:val="008F6926"/>
    <w:rsid w:val="00907646"/>
    <w:rsid w:val="009110FF"/>
    <w:rsid w:val="009124E3"/>
    <w:rsid w:val="009139D1"/>
    <w:rsid w:val="0091492B"/>
    <w:rsid w:val="009248CB"/>
    <w:rsid w:val="00924E0E"/>
    <w:rsid w:val="0092722C"/>
    <w:rsid w:val="00931D3A"/>
    <w:rsid w:val="009510EB"/>
    <w:rsid w:val="00960B5D"/>
    <w:rsid w:val="00960E76"/>
    <w:rsid w:val="00960FEA"/>
    <w:rsid w:val="009630B8"/>
    <w:rsid w:val="00964ED3"/>
    <w:rsid w:val="0097277A"/>
    <w:rsid w:val="0097419E"/>
    <w:rsid w:val="00977182"/>
    <w:rsid w:val="00983DB9"/>
    <w:rsid w:val="0099686F"/>
    <w:rsid w:val="009A1A7E"/>
    <w:rsid w:val="009A20B0"/>
    <w:rsid w:val="009A7D83"/>
    <w:rsid w:val="009B0362"/>
    <w:rsid w:val="009B60A6"/>
    <w:rsid w:val="009B7137"/>
    <w:rsid w:val="009C087B"/>
    <w:rsid w:val="009C2981"/>
    <w:rsid w:val="009D2EA4"/>
    <w:rsid w:val="009E225D"/>
    <w:rsid w:val="009E65E1"/>
    <w:rsid w:val="009E7DAC"/>
    <w:rsid w:val="009F6A88"/>
    <w:rsid w:val="009F7956"/>
    <w:rsid w:val="00A04000"/>
    <w:rsid w:val="00A05A1A"/>
    <w:rsid w:val="00A10155"/>
    <w:rsid w:val="00A10C3B"/>
    <w:rsid w:val="00A14CAA"/>
    <w:rsid w:val="00A16AD3"/>
    <w:rsid w:val="00A21239"/>
    <w:rsid w:val="00A24740"/>
    <w:rsid w:val="00A250D6"/>
    <w:rsid w:val="00A458B3"/>
    <w:rsid w:val="00A477D3"/>
    <w:rsid w:val="00A547DE"/>
    <w:rsid w:val="00A57C8F"/>
    <w:rsid w:val="00A618C2"/>
    <w:rsid w:val="00A63D5C"/>
    <w:rsid w:val="00A74BEA"/>
    <w:rsid w:val="00A74EF1"/>
    <w:rsid w:val="00A75EDC"/>
    <w:rsid w:val="00A76904"/>
    <w:rsid w:val="00A80303"/>
    <w:rsid w:val="00A85280"/>
    <w:rsid w:val="00A9580B"/>
    <w:rsid w:val="00AA2427"/>
    <w:rsid w:val="00AB3B46"/>
    <w:rsid w:val="00AB5F55"/>
    <w:rsid w:val="00AD2ECA"/>
    <w:rsid w:val="00AE0057"/>
    <w:rsid w:val="00AE01B6"/>
    <w:rsid w:val="00AE3699"/>
    <w:rsid w:val="00AF2A2B"/>
    <w:rsid w:val="00AF6882"/>
    <w:rsid w:val="00AF6F5D"/>
    <w:rsid w:val="00B075F1"/>
    <w:rsid w:val="00B07E63"/>
    <w:rsid w:val="00B10669"/>
    <w:rsid w:val="00B15B22"/>
    <w:rsid w:val="00B24D1B"/>
    <w:rsid w:val="00B3357E"/>
    <w:rsid w:val="00B34C65"/>
    <w:rsid w:val="00B3544E"/>
    <w:rsid w:val="00B37A7B"/>
    <w:rsid w:val="00B402E7"/>
    <w:rsid w:val="00B46E9C"/>
    <w:rsid w:val="00B4759F"/>
    <w:rsid w:val="00B51F7E"/>
    <w:rsid w:val="00B56490"/>
    <w:rsid w:val="00B5718F"/>
    <w:rsid w:val="00B7223B"/>
    <w:rsid w:val="00B72DFD"/>
    <w:rsid w:val="00B81EA8"/>
    <w:rsid w:val="00B96691"/>
    <w:rsid w:val="00BA1E3C"/>
    <w:rsid w:val="00BA2DEF"/>
    <w:rsid w:val="00BA57E5"/>
    <w:rsid w:val="00BA597D"/>
    <w:rsid w:val="00BB5321"/>
    <w:rsid w:val="00BD4D6F"/>
    <w:rsid w:val="00BD7D7D"/>
    <w:rsid w:val="00BE067C"/>
    <w:rsid w:val="00BE7116"/>
    <w:rsid w:val="00BF4236"/>
    <w:rsid w:val="00C00281"/>
    <w:rsid w:val="00C00613"/>
    <w:rsid w:val="00C00A93"/>
    <w:rsid w:val="00C0634F"/>
    <w:rsid w:val="00C16D9C"/>
    <w:rsid w:val="00C16DAA"/>
    <w:rsid w:val="00C22013"/>
    <w:rsid w:val="00C26622"/>
    <w:rsid w:val="00C3582E"/>
    <w:rsid w:val="00C41254"/>
    <w:rsid w:val="00C46D3B"/>
    <w:rsid w:val="00C47E21"/>
    <w:rsid w:val="00C5494F"/>
    <w:rsid w:val="00C57006"/>
    <w:rsid w:val="00C639E7"/>
    <w:rsid w:val="00C6595B"/>
    <w:rsid w:val="00C67A10"/>
    <w:rsid w:val="00C70E83"/>
    <w:rsid w:val="00C71353"/>
    <w:rsid w:val="00C72C71"/>
    <w:rsid w:val="00C739F8"/>
    <w:rsid w:val="00C74690"/>
    <w:rsid w:val="00C8005B"/>
    <w:rsid w:val="00C878F1"/>
    <w:rsid w:val="00C91403"/>
    <w:rsid w:val="00C932C1"/>
    <w:rsid w:val="00C9355C"/>
    <w:rsid w:val="00C9664E"/>
    <w:rsid w:val="00CA1ABF"/>
    <w:rsid w:val="00CA1CE5"/>
    <w:rsid w:val="00CA6039"/>
    <w:rsid w:val="00CB7D97"/>
    <w:rsid w:val="00CC15BB"/>
    <w:rsid w:val="00CC4169"/>
    <w:rsid w:val="00CC7643"/>
    <w:rsid w:val="00CD1B06"/>
    <w:rsid w:val="00CE12BA"/>
    <w:rsid w:val="00CE5829"/>
    <w:rsid w:val="00CE6477"/>
    <w:rsid w:val="00CF0F21"/>
    <w:rsid w:val="00CF7ED1"/>
    <w:rsid w:val="00D02950"/>
    <w:rsid w:val="00D05742"/>
    <w:rsid w:val="00D05786"/>
    <w:rsid w:val="00D173AD"/>
    <w:rsid w:val="00D17A5B"/>
    <w:rsid w:val="00D26747"/>
    <w:rsid w:val="00D35900"/>
    <w:rsid w:val="00D43378"/>
    <w:rsid w:val="00D43DFE"/>
    <w:rsid w:val="00D462C4"/>
    <w:rsid w:val="00D54397"/>
    <w:rsid w:val="00D60AAB"/>
    <w:rsid w:val="00D647A5"/>
    <w:rsid w:val="00D64F1E"/>
    <w:rsid w:val="00D64FAA"/>
    <w:rsid w:val="00D65999"/>
    <w:rsid w:val="00D67126"/>
    <w:rsid w:val="00D76217"/>
    <w:rsid w:val="00D82C6B"/>
    <w:rsid w:val="00D82FC3"/>
    <w:rsid w:val="00D84D8C"/>
    <w:rsid w:val="00D870F1"/>
    <w:rsid w:val="00D9091C"/>
    <w:rsid w:val="00D9139D"/>
    <w:rsid w:val="00D92658"/>
    <w:rsid w:val="00D95297"/>
    <w:rsid w:val="00DA140C"/>
    <w:rsid w:val="00DA406B"/>
    <w:rsid w:val="00DA4C66"/>
    <w:rsid w:val="00DB602C"/>
    <w:rsid w:val="00DB74A7"/>
    <w:rsid w:val="00DC0CBD"/>
    <w:rsid w:val="00DC128A"/>
    <w:rsid w:val="00DC4B17"/>
    <w:rsid w:val="00DC4CD1"/>
    <w:rsid w:val="00DC7D43"/>
    <w:rsid w:val="00DD73CD"/>
    <w:rsid w:val="00DD767D"/>
    <w:rsid w:val="00DE3517"/>
    <w:rsid w:val="00DF339D"/>
    <w:rsid w:val="00DF450C"/>
    <w:rsid w:val="00DF6E99"/>
    <w:rsid w:val="00E02A38"/>
    <w:rsid w:val="00E048F7"/>
    <w:rsid w:val="00E359DA"/>
    <w:rsid w:val="00E41ECE"/>
    <w:rsid w:val="00E42A51"/>
    <w:rsid w:val="00E448C7"/>
    <w:rsid w:val="00E454B8"/>
    <w:rsid w:val="00E61A1E"/>
    <w:rsid w:val="00E65472"/>
    <w:rsid w:val="00E65B0C"/>
    <w:rsid w:val="00E741A2"/>
    <w:rsid w:val="00E7563D"/>
    <w:rsid w:val="00E82EDA"/>
    <w:rsid w:val="00E85940"/>
    <w:rsid w:val="00E953A4"/>
    <w:rsid w:val="00E95B3C"/>
    <w:rsid w:val="00E96646"/>
    <w:rsid w:val="00E97386"/>
    <w:rsid w:val="00EA425D"/>
    <w:rsid w:val="00EA7E5C"/>
    <w:rsid w:val="00EB1624"/>
    <w:rsid w:val="00EB6AC3"/>
    <w:rsid w:val="00EC26F2"/>
    <w:rsid w:val="00EC3D3C"/>
    <w:rsid w:val="00EC540C"/>
    <w:rsid w:val="00EC6649"/>
    <w:rsid w:val="00ED254F"/>
    <w:rsid w:val="00ED4286"/>
    <w:rsid w:val="00ED5E3C"/>
    <w:rsid w:val="00ED7292"/>
    <w:rsid w:val="00EE0517"/>
    <w:rsid w:val="00EE6A88"/>
    <w:rsid w:val="00EE71AB"/>
    <w:rsid w:val="00F02FC3"/>
    <w:rsid w:val="00F04EFF"/>
    <w:rsid w:val="00F22372"/>
    <w:rsid w:val="00F26B2B"/>
    <w:rsid w:val="00F4159A"/>
    <w:rsid w:val="00F52C5E"/>
    <w:rsid w:val="00F71D17"/>
    <w:rsid w:val="00F73565"/>
    <w:rsid w:val="00F73D49"/>
    <w:rsid w:val="00F80E2A"/>
    <w:rsid w:val="00F86AD9"/>
    <w:rsid w:val="00F874BE"/>
    <w:rsid w:val="00FA2ED8"/>
    <w:rsid w:val="00FA3B82"/>
    <w:rsid w:val="00FA49D5"/>
    <w:rsid w:val="00FB0405"/>
    <w:rsid w:val="00FB09A3"/>
    <w:rsid w:val="00FB347A"/>
    <w:rsid w:val="00FB4333"/>
    <w:rsid w:val="00FB4AFF"/>
    <w:rsid w:val="00FB6B33"/>
    <w:rsid w:val="00FB7E0D"/>
    <w:rsid w:val="00FC4977"/>
    <w:rsid w:val="00FC72A4"/>
    <w:rsid w:val="00FD0D34"/>
    <w:rsid w:val="00FD32E2"/>
    <w:rsid w:val="00FD44B2"/>
    <w:rsid w:val="00FD59EA"/>
    <w:rsid w:val="00FD6814"/>
    <w:rsid w:val="00FD6F63"/>
    <w:rsid w:val="00FF4295"/>
    <w:rsid w:val="00FF5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ecimalSymbol w:val=","/>
  <w:listSeparator w:val=";"/>
  <w14:docId w14:val="13028BFF"/>
  <w15:docId w15:val="{70798379-5B6A-404D-AC4F-4862A03E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93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657F"/>
    <w:pPr>
      <w:keepNext/>
      <w:spacing w:line="360" w:lineRule="auto"/>
      <w:jc w:val="center"/>
      <w:outlineLvl w:val="0"/>
    </w:pPr>
    <w:rPr>
      <w:b/>
      <w:spacing w:val="10"/>
      <w:sz w:val="36"/>
      <w:szCs w:val="20"/>
    </w:rPr>
  </w:style>
  <w:style w:type="paragraph" w:styleId="Nagwek2">
    <w:name w:val="heading 2"/>
    <w:basedOn w:val="Normalny"/>
    <w:next w:val="Normalny"/>
    <w:qFormat/>
    <w:rsid w:val="0052657F"/>
    <w:pPr>
      <w:keepNext/>
      <w:spacing w:line="360" w:lineRule="auto"/>
      <w:jc w:val="center"/>
      <w:outlineLvl w:val="1"/>
    </w:pPr>
    <w:rPr>
      <w:b/>
      <w:spacing w:val="10"/>
      <w:sz w:val="28"/>
      <w:szCs w:val="20"/>
    </w:rPr>
  </w:style>
  <w:style w:type="paragraph" w:styleId="Nagwek3">
    <w:name w:val="heading 3"/>
    <w:basedOn w:val="Normalny"/>
    <w:next w:val="Normalny"/>
    <w:qFormat/>
    <w:rsid w:val="0052657F"/>
    <w:pPr>
      <w:keepNext/>
      <w:jc w:val="center"/>
      <w:outlineLvl w:val="2"/>
    </w:pPr>
    <w:rPr>
      <w:rFonts w:ascii="Tahoma" w:hAnsi="Tahoma" w:cs="Tahoma"/>
      <w:smallCaps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styleId="Nagwek4">
    <w:name w:val="heading 4"/>
    <w:basedOn w:val="Normalny"/>
    <w:next w:val="Normalny"/>
    <w:qFormat/>
    <w:rsid w:val="0052657F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5265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2657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52657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52657F"/>
    <w:pPr>
      <w:keepNext/>
      <w:outlineLvl w:val="7"/>
    </w:pPr>
    <w:rPr>
      <w:rFonts w:ascii="Arial" w:hAnsi="Arial" w:cs="Arial"/>
      <w:b/>
      <w:szCs w:val="20"/>
    </w:rPr>
  </w:style>
  <w:style w:type="paragraph" w:styleId="Nagwek9">
    <w:name w:val="heading 9"/>
    <w:basedOn w:val="Normalny"/>
    <w:next w:val="Normalny"/>
    <w:qFormat/>
    <w:rsid w:val="005265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2657F"/>
    <w:pPr>
      <w:tabs>
        <w:tab w:val="center" w:pos="4536"/>
        <w:tab w:val="right" w:pos="9072"/>
      </w:tabs>
    </w:pPr>
    <w:rPr>
      <w:szCs w:val="20"/>
    </w:rPr>
  </w:style>
  <w:style w:type="paragraph" w:styleId="Legenda">
    <w:name w:val="caption"/>
    <w:basedOn w:val="Normalny"/>
    <w:next w:val="Normalny"/>
    <w:qFormat/>
    <w:rsid w:val="0052657F"/>
    <w:pPr>
      <w:ind w:firstLine="708"/>
      <w:jc w:val="right"/>
    </w:pPr>
    <w:rPr>
      <w:rFonts w:ascii="Tahoma" w:hAnsi="Tahoma" w:cs="Tahoma"/>
      <w:b/>
      <w:bCs/>
    </w:rPr>
  </w:style>
  <w:style w:type="paragraph" w:styleId="Tekstkomentarza">
    <w:name w:val="annotation text"/>
    <w:basedOn w:val="Normalny"/>
    <w:link w:val="TekstkomentarzaZnak"/>
    <w:semiHidden/>
    <w:rsid w:val="0052657F"/>
    <w:rPr>
      <w:sz w:val="20"/>
      <w:szCs w:val="20"/>
    </w:rPr>
  </w:style>
  <w:style w:type="paragraph" w:styleId="Listanumerowana">
    <w:name w:val="List Number"/>
    <w:basedOn w:val="Normalny"/>
    <w:semiHidden/>
    <w:rsid w:val="0052657F"/>
    <w:pPr>
      <w:numPr>
        <w:numId w:val="1"/>
      </w:numPr>
    </w:pPr>
  </w:style>
  <w:style w:type="paragraph" w:styleId="Listanumerowana2">
    <w:name w:val="List Number 2"/>
    <w:basedOn w:val="Normalny"/>
    <w:semiHidden/>
    <w:rsid w:val="0052657F"/>
    <w:pPr>
      <w:numPr>
        <w:numId w:val="2"/>
      </w:numPr>
    </w:pPr>
  </w:style>
  <w:style w:type="paragraph" w:styleId="Listanumerowana3">
    <w:name w:val="List Number 3"/>
    <w:basedOn w:val="Normalny"/>
    <w:semiHidden/>
    <w:rsid w:val="0052657F"/>
    <w:pPr>
      <w:numPr>
        <w:numId w:val="3"/>
      </w:numPr>
    </w:pPr>
  </w:style>
  <w:style w:type="paragraph" w:styleId="Listanumerowana4">
    <w:name w:val="List Number 4"/>
    <w:basedOn w:val="Normalny"/>
    <w:semiHidden/>
    <w:rsid w:val="0052657F"/>
    <w:pPr>
      <w:numPr>
        <w:numId w:val="4"/>
      </w:numPr>
    </w:pPr>
  </w:style>
  <w:style w:type="paragraph" w:styleId="Listanumerowana5">
    <w:name w:val="List Number 5"/>
    <w:basedOn w:val="Normalny"/>
    <w:semiHidden/>
    <w:rsid w:val="0052657F"/>
    <w:pPr>
      <w:numPr>
        <w:numId w:val="5"/>
      </w:numPr>
    </w:pPr>
  </w:style>
  <w:style w:type="paragraph" w:styleId="Listapunktowana">
    <w:name w:val="List Bullet"/>
    <w:basedOn w:val="Normalny"/>
    <w:autoRedefine/>
    <w:semiHidden/>
    <w:rsid w:val="0052657F"/>
    <w:pPr>
      <w:numPr>
        <w:numId w:val="6"/>
      </w:numPr>
    </w:pPr>
  </w:style>
  <w:style w:type="paragraph" w:styleId="Listapunktowana2">
    <w:name w:val="List Bullet 2"/>
    <w:basedOn w:val="Normalny"/>
    <w:autoRedefine/>
    <w:semiHidden/>
    <w:rsid w:val="0052657F"/>
    <w:pPr>
      <w:numPr>
        <w:numId w:val="7"/>
      </w:numPr>
    </w:pPr>
  </w:style>
  <w:style w:type="paragraph" w:styleId="Listapunktowana3">
    <w:name w:val="List Bullet 3"/>
    <w:basedOn w:val="Normalny"/>
    <w:autoRedefine/>
    <w:semiHidden/>
    <w:rsid w:val="0052657F"/>
    <w:pPr>
      <w:numPr>
        <w:numId w:val="8"/>
      </w:numPr>
    </w:pPr>
  </w:style>
  <w:style w:type="paragraph" w:styleId="Listapunktowana4">
    <w:name w:val="List Bullet 4"/>
    <w:basedOn w:val="Normalny"/>
    <w:autoRedefine/>
    <w:semiHidden/>
    <w:rsid w:val="0052657F"/>
    <w:pPr>
      <w:numPr>
        <w:numId w:val="9"/>
      </w:numPr>
    </w:pPr>
  </w:style>
  <w:style w:type="paragraph" w:styleId="Listapunktowana5">
    <w:name w:val="List Bullet 5"/>
    <w:basedOn w:val="Normalny"/>
    <w:autoRedefine/>
    <w:semiHidden/>
    <w:rsid w:val="0052657F"/>
    <w:pPr>
      <w:numPr>
        <w:numId w:val="10"/>
      </w:numPr>
    </w:pPr>
  </w:style>
  <w:style w:type="paragraph" w:styleId="Adresnakopercie">
    <w:name w:val="envelope address"/>
    <w:basedOn w:val="Normalny"/>
    <w:semiHidden/>
    <w:rsid w:val="0052657F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semiHidden/>
    <w:rsid w:val="0052657F"/>
    <w:rPr>
      <w:rFonts w:ascii="Arial" w:hAnsi="Arial" w:cs="Arial"/>
      <w:sz w:val="20"/>
      <w:szCs w:val="20"/>
    </w:rPr>
  </w:style>
  <w:style w:type="paragraph" w:styleId="Data">
    <w:name w:val="Date"/>
    <w:basedOn w:val="Normalny"/>
    <w:next w:val="Normalny"/>
    <w:semiHidden/>
    <w:rsid w:val="0052657F"/>
  </w:style>
  <w:style w:type="paragraph" w:styleId="HTML-adres">
    <w:name w:val="HTML Address"/>
    <w:basedOn w:val="Normalny"/>
    <w:rsid w:val="0052657F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52657F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52657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52657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52657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52657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52657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52657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52657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52657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52657F"/>
    <w:pPr>
      <w:ind w:left="2160" w:hanging="240"/>
    </w:pPr>
  </w:style>
  <w:style w:type="paragraph" w:styleId="Lista">
    <w:name w:val="List"/>
    <w:basedOn w:val="Normalny"/>
    <w:semiHidden/>
    <w:rsid w:val="0052657F"/>
    <w:pPr>
      <w:ind w:left="283" w:hanging="283"/>
    </w:pPr>
  </w:style>
  <w:style w:type="paragraph" w:styleId="Lista-kontynuacja">
    <w:name w:val="List Continue"/>
    <w:basedOn w:val="Normalny"/>
    <w:semiHidden/>
    <w:rsid w:val="0052657F"/>
    <w:pPr>
      <w:spacing w:after="120"/>
      <w:ind w:left="283"/>
    </w:pPr>
  </w:style>
  <w:style w:type="paragraph" w:styleId="Lista-kontynuacja2">
    <w:name w:val="List Continue 2"/>
    <w:basedOn w:val="Normalny"/>
    <w:semiHidden/>
    <w:rsid w:val="0052657F"/>
    <w:pPr>
      <w:spacing w:after="120"/>
      <w:ind w:left="566"/>
    </w:pPr>
  </w:style>
  <w:style w:type="paragraph" w:styleId="Lista-kontynuacja3">
    <w:name w:val="List Continue 3"/>
    <w:basedOn w:val="Normalny"/>
    <w:semiHidden/>
    <w:rsid w:val="0052657F"/>
    <w:pPr>
      <w:spacing w:after="120"/>
      <w:ind w:left="849"/>
    </w:pPr>
  </w:style>
  <w:style w:type="paragraph" w:styleId="Lista-kontynuacja4">
    <w:name w:val="List Continue 4"/>
    <w:basedOn w:val="Normalny"/>
    <w:semiHidden/>
    <w:rsid w:val="0052657F"/>
    <w:pPr>
      <w:spacing w:after="120"/>
      <w:ind w:left="1132"/>
    </w:pPr>
  </w:style>
  <w:style w:type="paragraph" w:styleId="Lista-kontynuacja5">
    <w:name w:val="List Continue 5"/>
    <w:basedOn w:val="Normalny"/>
    <w:semiHidden/>
    <w:rsid w:val="0052657F"/>
    <w:pPr>
      <w:spacing w:after="120"/>
      <w:ind w:left="1415"/>
    </w:pPr>
  </w:style>
  <w:style w:type="paragraph" w:styleId="Lista2">
    <w:name w:val="List 2"/>
    <w:basedOn w:val="Normalny"/>
    <w:semiHidden/>
    <w:rsid w:val="0052657F"/>
    <w:pPr>
      <w:ind w:left="566" w:hanging="283"/>
    </w:pPr>
  </w:style>
  <w:style w:type="paragraph" w:styleId="Lista3">
    <w:name w:val="List 3"/>
    <w:basedOn w:val="Normalny"/>
    <w:semiHidden/>
    <w:rsid w:val="0052657F"/>
    <w:pPr>
      <w:ind w:left="849" w:hanging="283"/>
    </w:pPr>
  </w:style>
  <w:style w:type="paragraph" w:styleId="Lista4">
    <w:name w:val="List 4"/>
    <w:basedOn w:val="Normalny"/>
    <w:semiHidden/>
    <w:rsid w:val="0052657F"/>
    <w:pPr>
      <w:ind w:left="1132" w:hanging="283"/>
    </w:pPr>
  </w:style>
  <w:style w:type="paragraph" w:styleId="Lista5">
    <w:name w:val="List 5"/>
    <w:basedOn w:val="Normalny"/>
    <w:semiHidden/>
    <w:rsid w:val="0052657F"/>
    <w:pPr>
      <w:ind w:left="1415" w:hanging="283"/>
    </w:pPr>
  </w:style>
  <w:style w:type="paragraph" w:styleId="Nagwekindeksu">
    <w:name w:val="index heading"/>
    <w:basedOn w:val="Normalny"/>
    <w:next w:val="Indeks1"/>
    <w:semiHidden/>
    <w:rsid w:val="0052657F"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  <w:semiHidden/>
    <w:rsid w:val="0052657F"/>
  </w:style>
  <w:style w:type="paragraph" w:styleId="Nagwekwiadomoci">
    <w:name w:val="Message Header"/>
    <w:basedOn w:val="Normalny"/>
    <w:semiHidden/>
    <w:rsid w:val="005265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agwekwykazurde">
    <w:name w:val="toa heading"/>
    <w:basedOn w:val="Normalny"/>
    <w:next w:val="Normalny"/>
    <w:semiHidden/>
    <w:rsid w:val="0052657F"/>
    <w:pPr>
      <w:spacing w:before="120"/>
    </w:pPr>
    <w:rPr>
      <w:rFonts w:ascii="Arial" w:hAnsi="Arial" w:cs="Arial"/>
      <w:b/>
      <w:bCs/>
    </w:rPr>
  </w:style>
  <w:style w:type="paragraph" w:styleId="NormalnyWeb">
    <w:name w:val="Normal (Web)"/>
    <w:basedOn w:val="Normalny"/>
    <w:rsid w:val="0052657F"/>
  </w:style>
  <w:style w:type="paragraph" w:styleId="Mapadokumentu">
    <w:name w:val="Document Map"/>
    <w:basedOn w:val="Normalny"/>
    <w:semiHidden/>
    <w:rsid w:val="0052657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semiHidden/>
    <w:rsid w:val="0052657F"/>
    <w:pPr>
      <w:ind w:left="4252"/>
    </w:pPr>
  </w:style>
  <w:style w:type="paragraph" w:styleId="Podpise-mail">
    <w:name w:val="E-mail Signature"/>
    <w:basedOn w:val="Normalny"/>
    <w:rsid w:val="0052657F"/>
  </w:style>
  <w:style w:type="paragraph" w:styleId="Podtytu">
    <w:name w:val="Subtitle"/>
    <w:basedOn w:val="Normalny"/>
    <w:qFormat/>
    <w:rsid w:val="0052657F"/>
    <w:pPr>
      <w:spacing w:after="60"/>
      <w:jc w:val="center"/>
      <w:outlineLvl w:val="1"/>
    </w:pPr>
    <w:rPr>
      <w:rFonts w:ascii="Arial" w:hAnsi="Arial" w:cs="Arial"/>
    </w:rPr>
  </w:style>
  <w:style w:type="paragraph" w:styleId="Spisilustracji">
    <w:name w:val="table of figures"/>
    <w:basedOn w:val="Normalny"/>
    <w:next w:val="Normalny"/>
    <w:semiHidden/>
    <w:rsid w:val="0052657F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52657F"/>
  </w:style>
  <w:style w:type="paragraph" w:styleId="Spistreci2">
    <w:name w:val="toc 2"/>
    <w:basedOn w:val="Normalny"/>
    <w:next w:val="Normalny"/>
    <w:autoRedefine/>
    <w:semiHidden/>
    <w:rsid w:val="0052657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52657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52657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52657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52657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52657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52657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52657F"/>
    <w:pPr>
      <w:ind w:left="1920"/>
    </w:pPr>
  </w:style>
  <w:style w:type="paragraph" w:styleId="Wcicienormalne">
    <w:name w:val="Normal Indent"/>
    <w:basedOn w:val="Normalny"/>
    <w:semiHidden/>
    <w:rsid w:val="0052657F"/>
    <w:pPr>
      <w:ind w:left="708"/>
    </w:pPr>
  </w:style>
  <w:style w:type="paragraph" w:styleId="Tekstblokowy">
    <w:name w:val="Block Text"/>
    <w:basedOn w:val="Normalny"/>
    <w:semiHidden/>
    <w:rsid w:val="0052657F"/>
    <w:pPr>
      <w:spacing w:after="120"/>
      <w:ind w:left="1440" w:right="1440"/>
    </w:pPr>
  </w:style>
  <w:style w:type="paragraph" w:styleId="Tekstmakra">
    <w:name w:val="macro"/>
    <w:semiHidden/>
    <w:rsid w:val="005265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semiHidden/>
    <w:rsid w:val="0052657F"/>
    <w:pPr>
      <w:spacing w:after="120"/>
    </w:pPr>
  </w:style>
  <w:style w:type="paragraph" w:styleId="Tekstpodstawowy2">
    <w:name w:val="Body Text 2"/>
    <w:basedOn w:val="Normalny"/>
    <w:link w:val="Tekstpodstawowy2Znak"/>
    <w:semiHidden/>
    <w:rsid w:val="0052657F"/>
    <w:pPr>
      <w:spacing w:after="120" w:line="480" w:lineRule="auto"/>
    </w:pPr>
  </w:style>
  <w:style w:type="paragraph" w:styleId="Tekstpodstawowy3">
    <w:name w:val="Body Text 3"/>
    <w:basedOn w:val="Normalny"/>
    <w:semiHidden/>
    <w:rsid w:val="0052657F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rsid w:val="0052657F"/>
    <w:pPr>
      <w:spacing w:after="120"/>
      <w:ind w:left="283"/>
    </w:pPr>
  </w:style>
  <w:style w:type="paragraph" w:styleId="Tekstpodstawowywcity2">
    <w:name w:val="Body Text Indent 2"/>
    <w:basedOn w:val="Normalny"/>
    <w:semiHidden/>
    <w:rsid w:val="0052657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52657F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52657F"/>
    <w:pPr>
      <w:ind w:firstLine="210"/>
    </w:pPr>
  </w:style>
  <w:style w:type="paragraph" w:styleId="Tekstpodstawowyzwciciem2">
    <w:name w:val="Body Text First Indent 2"/>
    <w:basedOn w:val="Tekstpodstawowywcity"/>
    <w:semiHidden/>
    <w:rsid w:val="0052657F"/>
    <w:pPr>
      <w:ind w:firstLine="210"/>
    </w:pPr>
  </w:style>
  <w:style w:type="paragraph" w:styleId="Tekstprzypisudolnego">
    <w:name w:val="footnote text"/>
    <w:basedOn w:val="Normalny"/>
    <w:semiHidden/>
    <w:rsid w:val="0052657F"/>
    <w:rPr>
      <w:sz w:val="20"/>
      <w:szCs w:val="20"/>
    </w:rPr>
  </w:style>
  <w:style w:type="paragraph" w:styleId="Tekstprzypisukocowego">
    <w:name w:val="endnote text"/>
    <w:basedOn w:val="Normalny"/>
    <w:semiHidden/>
    <w:rsid w:val="0052657F"/>
    <w:rPr>
      <w:sz w:val="20"/>
      <w:szCs w:val="20"/>
    </w:rPr>
  </w:style>
  <w:style w:type="paragraph" w:styleId="Tytu">
    <w:name w:val="Title"/>
    <w:basedOn w:val="Normalny"/>
    <w:qFormat/>
    <w:rsid w:val="0052657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52657F"/>
    <w:pPr>
      <w:ind w:left="240" w:hanging="240"/>
    </w:pPr>
  </w:style>
  <w:style w:type="paragraph" w:styleId="Zwrotgrzecznociowy">
    <w:name w:val="Salutation"/>
    <w:basedOn w:val="Normalny"/>
    <w:next w:val="Normalny"/>
    <w:semiHidden/>
    <w:rsid w:val="0052657F"/>
  </w:style>
  <w:style w:type="paragraph" w:styleId="Zwrotpoegnalny">
    <w:name w:val="Closing"/>
    <w:basedOn w:val="Normalny"/>
    <w:semiHidden/>
    <w:rsid w:val="0052657F"/>
    <w:pPr>
      <w:ind w:left="4252"/>
    </w:pPr>
  </w:style>
  <w:style w:type="paragraph" w:styleId="Zwykytekst">
    <w:name w:val="Plain Text"/>
    <w:basedOn w:val="Normalny"/>
    <w:semiHidden/>
    <w:rsid w:val="0052657F"/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semiHidden/>
    <w:rsid w:val="0052657F"/>
  </w:style>
  <w:style w:type="paragraph" w:styleId="Stopka">
    <w:name w:val="footer"/>
    <w:basedOn w:val="Normalny"/>
    <w:link w:val="StopkaZnak"/>
    <w:semiHidden/>
    <w:rsid w:val="0052657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52657F"/>
    <w:pPr>
      <w:spacing w:line="360" w:lineRule="auto"/>
      <w:ind w:firstLine="1"/>
      <w:jc w:val="both"/>
    </w:pPr>
    <w:rPr>
      <w:szCs w:val="20"/>
    </w:rPr>
  </w:style>
  <w:style w:type="character" w:styleId="UyteHipercze">
    <w:name w:val="FollowedHyperlink"/>
    <w:semiHidden/>
    <w:rsid w:val="0052657F"/>
    <w:rPr>
      <w:color w:val="800080"/>
      <w:u w:val="single"/>
    </w:rPr>
  </w:style>
  <w:style w:type="character" w:customStyle="1" w:styleId="C10">
    <w:name w:val="C10"/>
    <w:rsid w:val="0052657F"/>
    <w:rPr>
      <w:rFonts w:ascii="Arial" w:hAnsi="Arial"/>
      <w:i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4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2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2346A5"/>
    <w:rPr>
      <w:b/>
      <w:spacing w:val="10"/>
      <w:sz w:val="36"/>
    </w:rPr>
  </w:style>
  <w:style w:type="table" w:styleId="Tabela-Siatka">
    <w:name w:val="Table Grid"/>
    <w:basedOn w:val="Standardowy"/>
    <w:uiPriority w:val="59"/>
    <w:rsid w:val="001702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4E78F0"/>
    <w:rPr>
      <w:b/>
      <w:bCs/>
    </w:rPr>
  </w:style>
  <w:style w:type="paragraph" w:styleId="Akapitzlist">
    <w:name w:val="List Paragraph"/>
    <w:basedOn w:val="Normalny"/>
    <w:uiPriority w:val="34"/>
    <w:qFormat/>
    <w:rsid w:val="00F874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u w:val="single"/>
      <w:lang w:eastAsia="en-US"/>
    </w:rPr>
  </w:style>
  <w:style w:type="character" w:customStyle="1" w:styleId="StopkaZnak">
    <w:name w:val="Stopka Znak"/>
    <w:link w:val="Stopka"/>
    <w:semiHidden/>
    <w:rsid w:val="000125B6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C4CA8"/>
  </w:style>
  <w:style w:type="character" w:customStyle="1" w:styleId="HTML-wstpniesformatowanyZnak">
    <w:name w:val="HTML - wstępnie sformatowany Znak"/>
    <w:basedOn w:val="Domylnaczcionkaakapitu"/>
    <w:link w:val="HTML-wstpniesformatowany"/>
    <w:rsid w:val="001003E3"/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3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207E16"/>
    <w:rPr>
      <w:sz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54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1E10E3-B6D3-4000-B9A2-D7A4DFE1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870</Words>
  <Characters>5224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…………………………………</vt:lpstr>
      <vt:lpstr>…………………………………</vt:lpstr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Małgorzata Skupińska</dc:creator>
  <cp:lastModifiedBy>Agata Grodkowska</cp:lastModifiedBy>
  <cp:revision>30</cp:revision>
  <cp:lastPrinted>2019-03-21T08:52:00Z</cp:lastPrinted>
  <dcterms:created xsi:type="dcterms:W3CDTF">2019-02-25T14:17:00Z</dcterms:created>
  <dcterms:modified xsi:type="dcterms:W3CDTF">2019-03-21T11:03:00Z</dcterms:modified>
</cp:coreProperties>
</file>