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721B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 xml:space="preserve">WNIOSEK </w:t>
      </w:r>
      <w:r w:rsidR="00E84401">
        <w:rPr>
          <w:rFonts w:eastAsia="Times New Roman" w:cs="Times New Roman"/>
          <w:b/>
          <w:color w:val="000000"/>
          <w:szCs w:val="24"/>
          <w:lang w:eastAsia="pl-PL"/>
        </w:rPr>
        <w:t xml:space="preserve">KIEROWNIKA </w:t>
      </w:r>
      <w:r w:rsidRPr="001A071F">
        <w:rPr>
          <w:rFonts w:eastAsia="Times New Roman" w:cs="Times New Roman"/>
          <w:b/>
          <w:color w:val="000000"/>
          <w:szCs w:val="24"/>
          <w:lang w:eastAsia="pl-PL"/>
        </w:rPr>
        <w:t>PAŃSTWOWEJ JEDNOSTKI BUDŻETOWEJ</w:t>
      </w:r>
    </w:p>
    <w:p w14:paraId="4CF443BC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>NA POTRZEBY USTAL</w:t>
      </w:r>
      <w:r w:rsidR="00DF6628">
        <w:rPr>
          <w:rFonts w:eastAsia="Times New Roman" w:cs="Times New Roman"/>
          <w:b/>
          <w:color w:val="000000"/>
          <w:szCs w:val="24"/>
          <w:lang w:eastAsia="pl-PL"/>
        </w:rPr>
        <w:t xml:space="preserve">ENIA WYSOKOŚCI REZERWY CELOWEJ </w:t>
      </w:r>
    </w:p>
    <w:p w14:paraId="51D7598A" w14:textId="3A5544CE" w:rsidR="004F53B1" w:rsidRPr="001A071F" w:rsidRDefault="007A3C26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7A3C26">
        <w:rPr>
          <w:rFonts w:eastAsia="Times New Roman" w:cs="Times New Roman"/>
          <w:sz w:val="16"/>
          <w:szCs w:val="16"/>
          <w:lang w:eastAsia="pl-PL"/>
        </w:rPr>
        <w:t>Pełna nazwa Wnioskodawcy (nazwa jednostki realizującej zadanie)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14:paraId="1698A99B" w14:textId="77777777" w:rsidTr="006310B3">
        <w:trPr>
          <w:trHeight w:val="248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4D92DF98" w14:textId="77777777" w:rsidR="004F53B1" w:rsidRPr="001A071F" w:rsidRDefault="004F53B1" w:rsidP="004F53B1">
            <w:pPr>
              <w:spacing w:before="360"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14:paraId="79AF5B8C" w14:textId="37C62EE4" w:rsidR="004F53B1" w:rsidRPr="001A071F" w:rsidRDefault="007A3C26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7A3C26">
        <w:rPr>
          <w:rFonts w:eastAsia="Times New Roman" w:cs="Times New Roman"/>
          <w:sz w:val="16"/>
          <w:szCs w:val="16"/>
          <w:lang w:eastAsia="pl-PL"/>
        </w:rPr>
        <w:t>Nazwa zadania</w:t>
      </w:r>
      <w:r w:rsidRPr="007A3C26">
        <w:rPr>
          <w:rFonts w:eastAsia="Times New Roman" w:cs="Times New Roman"/>
          <w:sz w:val="16"/>
          <w:szCs w:val="16"/>
          <w:vertAlign w:val="superscript"/>
          <w:lang w:eastAsia="pl-PL"/>
        </w:rPr>
        <w:t>(1)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14:paraId="0E2E9BDD" w14:textId="77777777" w:rsidTr="006310B3">
        <w:trPr>
          <w:trHeight w:val="430"/>
        </w:trPr>
        <w:tc>
          <w:tcPr>
            <w:tcW w:w="9356" w:type="dxa"/>
          </w:tcPr>
          <w:p w14:paraId="58D5691E" w14:textId="77777777" w:rsidR="004F53B1" w:rsidRPr="001A071F" w:rsidRDefault="004F53B1" w:rsidP="004F53B1">
            <w:pPr>
              <w:spacing w:before="360"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2D1E1958" w14:textId="00A32AB6"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3739"/>
        <w:gridCol w:w="1701"/>
        <w:gridCol w:w="1078"/>
        <w:gridCol w:w="709"/>
        <w:gridCol w:w="764"/>
        <w:gridCol w:w="39"/>
      </w:tblGrid>
      <w:tr w:rsidR="007A3C26" w:rsidRPr="001A071F" w14:paraId="1BEE49CE" w14:textId="38891D51" w:rsidTr="007A3C26">
        <w:trPr>
          <w:gridAfter w:val="1"/>
          <w:wAfter w:w="38" w:type="dxa"/>
          <w:trHeight w:val="500"/>
        </w:trPr>
        <w:tc>
          <w:tcPr>
            <w:tcW w:w="5104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49A6C7F8" w14:textId="6F1C5FEA" w:rsidR="007A3C26" w:rsidRPr="007A3C26" w:rsidRDefault="007A3C26" w:rsidP="007A3C2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vertAlign w:val="superscript"/>
                <w:lang w:eastAsia="pl-PL"/>
              </w:rPr>
            </w:pPr>
            <w:r w:rsidRPr="007A3C26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Planowana kwota dofinansowania ze środków </w:t>
            </w:r>
            <w:proofErr w:type="spellStart"/>
            <w:r w:rsidRPr="007A3C26">
              <w:rPr>
                <w:rFonts w:eastAsia="Times New Roman" w:cs="Times New Roman"/>
                <w:sz w:val="16"/>
                <w:szCs w:val="16"/>
                <w:lang w:eastAsia="pl-PL"/>
              </w:rPr>
              <w:t>WFOŚiGW</w:t>
            </w:r>
            <w:proofErr w:type="spellEnd"/>
            <w:r w:rsidRPr="007A3C26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w Łodzi </w:t>
            </w:r>
            <w:r w:rsidRPr="007A3C26">
              <w:rPr>
                <w:rFonts w:eastAsia="Times New Roman" w:cs="Times New Roman"/>
                <w:sz w:val="16"/>
                <w:szCs w:val="16"/>
                <w:vertAlign w:val="superscript"/>
                <w:lang w:eastAsia="pl-PL"/>
              </w:rPr>
              <w:t>(2)</w:t>
            </w:r>
          </w:p>
          <w:p w14:paraId="76BF1750" w14:textId="27FDAB71" w:rsidR="007A3C26" w:rsidRPr="001A071F" w:rsidRDefault="007A3C26" w:rsidP="007A3C2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7A3C26">
              <w:rPr>
                <w:rFonts w:eastAsia="Times New Roman" w:cs="Times New Roman"/>
                <w:sz w:val="16"/>
                <w:szCs w:val="16"/>
                <w:lang w:eastAsia="pl-PL"/>
              </w:rPr>
              <w:t>[w pełnych zł]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14:paraId="7F367CF8" w14:textId="77777777" w:rsidR="007A3C26" w:rsidRPr="001A071F" w:rsidRDefault="007A3C26" w:rsidP="004F53B1">
            <w:pPr>
              <w:spacing w:before="240" w:after="12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F53B1" w:rsidRPr="001A071F" w14:paraId="5F4C8EE3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74"/>
        </w:trPr>
        <w:tc>
          <w:tcPr>
            <w:tcW w:w="5103" w:type="dxa"/>
            <w:gridSpan w:val="2"/>
            <w:tcBorders>
              <w:top w:val="single" w:sz="4" w:space="0" w:color="auto"/>
            </w:tcBorders>
            <w:vAlign w:val="center"/>
          </w:tcPr>
          <w:p w14:paraId="1F92337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CDF91C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A7193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43FC67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  <w:vAlign w:val="bottom"/>
          </w:tcPr>
          <w:p w14:paraId="7C36D9C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51B81705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14:paraId="17128949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D2981CC" w14:textId="77777777" w:rsidR="004F53B1" w:rsidRPr="001A071F" w:rsidRDefault="004F53B1" w:rsidP="004F53B1">
            <w:pPr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Wniosek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65458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pierwotny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829E6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tcBorders>
              <w:left w:val="single" w:sz="4" w:space="0" w:color="auto"/>
            </w:tcBorders>
            <w:vAlign w:val="bottom"/>
          </w:tcPr>
          <w:p w14:paraId="23DC33B3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11157D76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6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14:paraId="1E57EF1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7CEC46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98110E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aktualizacja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113E1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tcBorders>
              <w:left w:val="single" w:sz="4" w:space="0" w:color="auto"/>
            </w:tcBorders>
            <w:vAlign w:val="bottom"/>
          </w:tcPr>
          <w:p w14:paraId="0814628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1556F50C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5103" w:type="dxa"/>
            <w:gridSpan w:val="2"/>
            <w:vAlign w:val="center"/>
          </w:tcPr>
          <w:p w14:paraId="007AE13A" w14:textId="77777777" w:rsidR="004F53B1" w:rsidRPr="001A071F" w:rsidRDefault="004F53B1" w:rsidP="004F53B1">
            <w:pPr>
              <w:jc w:val="right"/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4291" w:type="dxa"/>
            <w:gridSpan w:val="5"/>
            <w:tcBorders>
              <w:bottom w:val="single" w:sz="4" w:space="0" w:color="000000"/>
            </w:tcBorders>
            <w:vAlign w:val="bottom"/>
          </w:tcPr>
          <w:p w14:paraId="051F1AE2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4F53B1" w:rsidRPr="001A071F" w14:paraId="7771B655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44037B06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936F73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7276BC4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wniosku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5E01A3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00F40AB7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606CDF47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BE7F22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6201B1C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sprawy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CE04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BAC5480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2D4BAD94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4EC8DA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87C407B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Dziedzina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C2726B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75BA39A8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7D32A656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242A6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57B805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wpływu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F6878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6B08809E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0442C65D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C099A8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47D37A8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rejestracji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10653D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076D15CE" w14:textId="77777777" w:rsidTr="007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403B14BA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596E9A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98D98F5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Podpis i pieczątka pracownika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31D62E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14:paraId="3AF28132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14:paraId="045336E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7EEA3EEC" w14:textId="77777777" w:rsidR="004F53B1" w:rsidRPr="001A071F" w:rsidRDefault="004F53B1" w:rsidP="004F53B1">
      <w:pPr>
        <w:rPr>
          <w:rFonts w:eastAsia="Calibri" w:cs="Times New Roman"/>
          <w:sz w:val="16"/>
          <w:szCs w:val="16"/>
        </w:rPr>
      </w:pPr>
    </w:p>
    <w:p w14:paraId="7B7CE1AF" w14:textId="77777777"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Wojewódzki Fundusz Ochrony Środowiska i Gospodarki Wodnej w Łodzi</w:t>
      </w:r>
    </w:p>
    <w:p w14:paraId="00EB03D1" w14:textId="77777777" w:rsidR="001A071F" w:rsidRPr="001A071F" w:rsidRDefault="001A071F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en-US"/>
        </w:rPr>
      </w:pPr>
      <w:r w:rsidRPr="001A071F">
        <w:rPr>
          <w:rFonts w:eastAsia="Calibri" w:cs="Times New Roman"/>
          <w:sz w:val="16"/>
          <w:szCs w:val="16"/>
          <w:lang w:val="en-US"/>
        </w:rPr>
        <w:t>ul. Dubois 118, 93-465 Łódź</w:t>
      </w:r>
    </w:p>
    <w:p w14:paraId="52FE2B89" w14:textId="6463559D"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de-DE"/>
        </w:rPr>
      </w:pPr>
      <w:r w:rsidRPr="001A071F">
        <w:rPr>
          <w:rFonts w:eastAsia="Calibri" w:cs="Times New Roman"/>
          <w:sz w:val="16"/>
          <w:szCs w:val="16"/>
          <w:lang w:val="en-US"/>
        </w:rPr>
        <w:t>tel.: +48 42 663 41 00, fax: +48 42</w:t>
      </w:r>
      <w:r w:rsidR="001A071F">
        <w:rPr>
          <w:rFonts w:eastAsia="Calibri" w:cs="Times New Roman"/>
          <w:sz w:val="16"/>
          <w:szCs w:val="16"/>
          <w:lang w:val="en-US"/>
        </w:rPr>
        <w:t> 663 41 01</w:t>
      </w:r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proofErr w:type="spellStart"/>
      <w:r w:rsidRPr="001A071F">
        <w:rPr>
          <w:rFonts w:eastAsia="Calibri" w:cs="Times New Roman"/>
          <w:sz w:val="16"/>
          <w:szCs w:val="16"/>
          <w:lang w:val="de-DE"/>
        </w:rPr>
        <w:t>e-mail</w:t>
      </w:r>
      <w:proofErr w:type="spellEnd"/>
      <w:r w:rsidRPr="001A071F">
        <w:rPr>
          <w:rFonts w:eastAsia="Calibri" w:cs="Times New Roman"/>
          <w:sz w:val="16"/>
          <w:szCs w:val="16"/>
          <w:lang w:val="de-DE"/>
        </w:rPr>
        <w:t xml:space="preserve">: </w:t>
      </w:r>
      <w:hyperlink r:id="rId7" w:history="1">
        <w:r w:rsidRPr="001A071F">
          <w:rPr>
            <w:rFonts w:eastAsia="Calibri" w:cs="Times New Roman"/>
            <w:color w:val="0000FF"/>
            <w:sz w:val="16"/>
            <w:szCs w:val="16"/>
            <w:u w:val="single"/>
            <w:lang w:val="de-DE"/>
          </w:rPr>
          <w:t>fundusz@wfosigw.lodz.pl</w:t>
        </w:r>
      </w:hyperlink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hyperlink r:id="rId8" w:history="1">
        <w:r w:rsidR="00F22422" w:rsidRPr="00E818C2">
          <w:rPr>
            <w:rStyle w:val="Hipercze"/>
            <w:rFonts w:eastAsia="Calibri" w:cs="Times New Roman"/>
            <w:sz w:val="16"/>
            <w:szCs w:val="16"/>
            <w:lang w:val="de-DE"/>
          </w:rPr>
          <w:t>www.wfosigw.lodz.pl</w:t>
        </w:r>
      </w:hyperlink>
    </w:p>
    <w:p w14:paraId="7BD912F7" w14:textId="77777777" w:rsidR="005A4C24" w:rsidRPr="005A4C24" w:rsidRDefault="005A4C24" w:rsidP="005A4C24">
      <w:pPr>
        <w:spacing w:after="240" w:line="240" w:lineRule="auto"/>
        <w:jc w:val="center"/>
        <w:rPr>
          <w:rFonts w:eastAsia="Calibri" w:cs="Times New Roman"/>
          <w:b/>
          <w:sz w:val="16"/>
          <w:szCs w:val="16"/>
          <w:lang w:val="de-DE"/>
        </w:rPr>
      </w:pPr>
      <w:proofErr w:type="spellStart"/>
      <w:r w:rsidRPr="005A4C24">
        <w:rPr>
          <w:rFonts w:eastAsia="Calibri" w:cs="Times New Roman"/>
          <w:b/>
          <w:sz w:val="16"/>
          <w:szCs w:val="16"/>
          <w:lang w:val="de-DE"/>
        </w:rPr>
        <w:t>Telefony</w:t>
      </w:r>
      <w:proofErr w:type="spellEnd"/>
      <w:r w:rsidRPr="005A4C24">
        <w:rPr>
          <w:rFonts w:eastAsia="Calibri" w:cs="Times New Roman"/>
          <w:b/>
          <w:sz w:val="16"/>
          <w:szCs w:val="16"/>
          <w:lang w:val="de-DE"/>
        </w:rPr>
        <w:t xml:space="preserve"> </w:t>
      </w:r>
      <w:proofErr w:type="spellStart"/>
      <w:r w:rsidRPr="005A4C24">
        <w:rPr>
          <w:rFonts w:eastAsia="Calibri" w:cs="Times New Roman"/>
          <w:sz w:val="16"/>
          <w:szCs w:val="16"/>
          <w:lang w:val="de-DE"/>
        </w:rPr>
        <w:t>dla</w:t>
      </w:r>
      <w:proofErr w:type="spellEnd"/>
      <w:r w:rsidRPr="005A4C24">
        <w:rPr>
          <w:rFonts w:eastAsia="Calibri" w:cs="Times New Roman"/>
          <w:sz w:val="16"/>
          <w:szCs w:val="16"/>
          <w:lang w:val="de-DE"/>
        </w:rPr>
        <w:t xml:space="preserve"> </w:t>
      </w:r>
      <w:proofErr w:type="spellStart"/>
      <w:r w:rsidRPr="005A4C24">
        <w:rPr>
          <w:rFonts w:eastAsia="Calibri" w:cs="Times New Roman"/>
          <w:sz w:val="16"/>
          <w:szCs w:val="16"/>
          <w:lang w:val="de-DE"/>
        </w:rPr>
        <w:t>dziedzin</w:t>
      </w:r>
      <w:proofErr w:type="spellEnd"/>
      <w:r w:rsidRPr="005A4C24">
        <w:rPr>
          <w:rFonts w:eastAsia="Calibri" w:cs="Times New Roman"/>
          <w:sz w:val="16"/>
          <w:szCs w:val="16"/>
          <w:lang w:val="de-DE"/>
        </w:rPr>
        <w:t>:</w:t>
      </w:r>
    </w:p>
    <w:p w14:paraId="51B97E1F" w14:textId="366E5762" w:rsidR="005A4C24" w:rsidRPr="00B26E2C" w:rsidRDefault="005A4C24" w:rsidP="005A4C24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Gospodarka odpadami i ochrona powi</w:t>
      </w:r>
      <w:r w:rsidR="00B26E2C" w:rsidRPr="00B26E2C">
        <w:rPr>
          <w:rFonts w:eastAsia="Calibri" w:cs="Times New Roman"/>
          <w:sz w:val="16"/>
          <w:szCs w:val="16"/>
        </w:rPr>
        <w:t>erzchni ziemi (OZ) 42 66-34-</w:t>
      </w:r>
      <w:r w:rsidR="00E96EC6">
        <w:rPr>
          <w:rFonts w:eastAsia="Calibri" w:cs="Times New Roman"/>
          <w:sz w:val="16"/>
          <w:szCs w:val="16"/>
        </w:rPr>
        <w:t>131/</w:t>
      </w:r>
      <w:r w:rsidRPr="00B26E2C">
        <w:rPr>
          <w:rFonts w:eastAsia="Calibri" w:cs="Times New Roman"/>
          <w:sz w:val="16"/>
          <w:szCs w:val="16"/>
        </w:rPr>
        <w:t>132</w:t>
      </w:r>
      <w:r w:rsidR="00B26E2C" w:rsidRPr="00B26E2C">
        <w:rPr>
          <w:rFonts w:eastAsia="Calibri" w:cs="Times New Roman"/>
          <w:sz w:val="16"/>
          <w:szCs w:val="16"/>
        </w:rPr>
        <w:t>/139</w:t>
      </w:r>
      <w:r w:rsidR="004A6991">
        <w:rPr>
          <w:rFonts w:eastAsia="Calibri" w:cs="Times New Roman"/>
          <w:sz w:val="16"/>
          <w:szCs w:val="16"/>
        </w:rPr>
        <w:t>/193</w:t>
      </w:r>
    </w:p>
    <w:p w14:paraId="542856C8" w14:textId="77777777" w:rsidR="005A4C24" w:rsidRPr="00B26E2C" w:rsidRDefault="005A4C24" w:rsidP="005A4C24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zasob</w:t>
      </w:r>
      <w:r w:rsidR="00B26E2C" w:rsidRPr="00B26E2C">
        <w:rPr>
          <w:rFonts w:eastAsia="Calibri" w:cs="Times New Roman"/>
          <w:sz w:val="16"/>
          <w:szCs w:val="16"/>
        </w:rPr>
        <w:t>ów wodnych (OW/GW) 42 66-34-</w:t>
      </w:r>
      <w:r w:rsidRPr="00B26E2C">
        <w:rPr>
          <w:rFonts w:eastAsia="Calibri" w:cs="Times New Roman"/>
          <w:sz w:val="16"/>
          <w:szCs w:val="16"/>
        </w:rPr>
        <w:t>134</w:t>
      </w:r>
    </w:p>
    <w:p w14:paraId="2A962999" w14:textId="7B36D340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powietrza (OA) 42 66-34-</w:t>
      </w:r>
      <w:r w:rsidR="00C6213C">
        <w:rPr>
          <w:rFonts w:eastAsia="Calibri" w:cs="Times New Roman"/>
          <w:sz w:val="16"/>
          <w:szCs w:val="16"/>
        </w:rPr>
        <w:t>130/</w:t>
      </w:r>
      <w:r w:rsidRPr="00B26E2C">
        <w:rPr>
          <w:rFonts w:eastAsia="Calibri" w:cs="Times New Roman"/>
          <w:sz w:val="16"/>
          <w:szCs w:val="16"/>
        </w:rPr>
        <w:t>135/136/137/138</w:t>
      </w:r>
    </w:p>
    <w:p w14:paraId="5DC69E7C" w14:textId="421B0599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 xml:space="preserve">Pozostałe zadania ochrony </w:t>
      </w:r>
      <w:r w:rsidR="00B26E2C" w:rsidRPr="00B26E2C">
        <w:rPr>
          <w:rFonts w:eastAsia="Calibri" w:cs="Times New Roman"/>
          <w:sz w:val="16"/>
          <w:szCs w:val="16"/>
        </w:rPr>
        <w:t>środ</w:t>
      </w:r>
      <w:r w:rsidR="00B666F3">
        <w:rPr>
          <w:rFonts w:eastAsia="Calibri" w:cs="Times New Roman"/>
          <w:sz w:val="16"/>
          <w:szCs w:val="16"/>
        </w:rPr>
        <w:t>owiska (ZI) 42 66-34-</w:t>
      </w:r>
      <w:r w:rsidR="000D3067">
        <w:rPr>
          <w:rFonts w:eastAsia="Calibri" w:cs="Times New Roman"/>
          <w:sz w:val="16"/>
          <w:szCs w:val="16"/>
        </w:rPr>
        <w:t>131/139</w:t>
      </w:r>
      <w:r w:rsidR="00B666F3">
        <w:rPr>
          <w:rFonts w:eastAsia="Calibri" w:cs="Times New Roman"/>
          <w:sz w:val="16"/>
          <w:szCs w:val="16"/>
        </w:rPr>
        <w:t>, 42 207-11-74</w:t>
      </w:r>
    </w:p>
    <w:p w14:paraId="27BAD4F6" w14:textId="14427216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przyrody i krajobrazu (OP) 42 66-34-</w:t>
      </w:r>
      <w:r w:rsidR="009F425D">
        <w:rPr>
          <w:rFonts w:eastAsia="Calibri" w:cs="Times New Roman"/>
          <w:sz w:val="16"/>
          <w:szCs w:val="16"/>
        </w:rPr>
        <w:t>152/1</w:t>
      </w:r>
      <w:r w:rsidRPr="00B26E2C">
        <w:rPr>
          <w:rFonts w:eastAsia="Calibri" w:cs="Times New Roman"/>
          <w:sz w:val="16"/>
          <w:szCs w:val="16"/>
        </w:rPr>
        <w:t>55/156</w:t>
      </w:r>
    </w:p>
    <w:p w14:paraId="4588BA02" w14:textId="69ED675E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Badania naukowe i ekspertyzy/Monitoring środowiska (BN) 42 66-34-</w:t>
      </w:r>
      <w:r w:rsidR="009F425D">
        <w:rPr>
          <w:rFonts w:eastAsia="Calibri" w:cs="Times New Roman"/>
          <w:sz w:val="16"/>
          <w:szCs w:val="16"/>
        </w:rPr>
        <w:t>152/1</w:t>
      </w:r>
      <w:r w:rsidR="009F425D" w:rsidRPr="00B26E2C">
        <w:rPr>
          <w:rFonts w:eastAsia="Calibri" w:cs="Times New Roman"/>
          <w:sz w:val="16"/>
          <w:szCs w:val="16"/>
        </w:rPr>
        <w:t>55/156</w:t>
      </w:r>
    </w:p>
    <w:p w14:paraId="2954B3FF" w14:textId="4CE7C7BD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Edukacja ekologiczna(EE</w:t>
      </w:r>
      <w:r w:rsidR="00B26E2C" w:rsidRPr="00B26E2C">
        <w:rPr>
          <w:rFonts w:eastAsia="Calibri" w:cs="Times New Roman"/>
          <w:sz w:val="16"/>
          <w:szCs w:val="16"/>
        </w:rPr>
        <w:t>) 42 66-34-</w:t>
      </w:r>
      <w:r w:rsidR="009F425D">
        <w:rPr>
          <w:rFonts w:eastAsia="Calibri" w:cs="Times New Roman"/>
          <w:sz w:val="16"/>
          <w:szCs w:val="16"/>
        </w:rPr>
        <w:t>152/1</w:t>
      </w:r>
      <w:r w:rsidR="009F425D" w:rsidRPr="00B26E2C">
        <w:rPr>
          <w:rFonts w:eastAsia="Calibri" w:cs="Times New Roman"/>
          <w:sz w:val="16"/>
          <w:szCs w:val="16"/>
        </w:rPr>
        <w:t>55/156</w:t>
      </w:r>
    </w:p>
    <w:p w14:paraId="318A0C3D" w14:textId="77777777" w:rsidR="001A071F" w:rsidRPr="005A4C24" w:rsidRDefault="001A071F" w:rsidP="005A4C24">
      <w:pPr>
        <w:spacing w:after="0" w:line="240" w:lineRule="auto"/>
        <w:ind w:left="360"/>
        <w:jc w:val="center"/>
        <w:rPr>
          <w:rFonts w:eastAsia="Calibri" w:cs="Times New Roman"/>
          <w:sz w:val="16"/>
          <w:szCs w:val="16"/>
          <w:lang w:val="de-DE"/>
        </w:rPr>
      </w:pPr>
    </w:p>
    <w:p w14:paraId="18044865" w14:textId="77777777" w:rsidR="00673C59" w:rsidRPr="001A071F" w:rsidRDefault="00673C59" w:rsidP="005A4C24">
      <w:pPr>
        <w:rPr>
          <w:rFonts w:eastAsia="Calibri" w:cs="Times New Roman"/>
          <w:sz w:val="14"/>
          <w:szCs w:val="18"/>
        </w:rPr>
      </w:pPr>
    </w:p>
    <w:p w14:paraId="12F8F1BA" w14:textId="77777777" w:rsidR="005B792D" w:rsidRDefault="005B792D" w:rsidP="001E6F96">
      <w:pPr>
        <w:ind w:right="271"/>
        <w:jc w:val="center"/>
        <w:rPr>
          <w:rFonts w:eastAsia="Calibri" w:cs="Times New Roman"/>
          <w:b/>
          <w:szCs w:val="24"/>
        </w:rPr>
      </w:pPr>
    </w:p>
    <w:p w14:paraId="775A020F" w14:textId="13DCA6D5" w:rsidR="001E6F96" w:rsidRPr="005A4C24" w:rsidRDefault="001E6F96" w:rsidP="001E6F96">
      <w:pPr>
        <w:ind w:right="271"/>
        <w:jc w:val="center"/>
        <w:rPr>
          <w:rFonts w:eastAsia="Calibri" w:cs="Times New Roman"/>
          <w:b/>
          <w:szCs w:val="24"/>
        </w:rPr>
      </w:pPr>
      <w:r w:rsidRPr="005A4C24">
        <w:rPr>
          <w:rFonts w:eastAsia="Calibri" w:cs="Times New Roman"/>
          <w:b/>
          <w:szCs w:val="24"/>
        </w:rPr>
        <w:t>INSTRUKCJA WYPEŁNIANIA WNIOSKU</w:t>
      </w:r>
    </w:p>
    <w:p w14:paraId="530E0291" w14:textId="77777777" w:rsidR="001E6F96" w:rsidRPr="005A4C24" w:rsidRDefault="001E6F96" w:rsidP="001E6F96">
      <w:pPr>
        <w:spacing w:after="0" w:line="360" w:lineRule="auto"/>
        <w:ind w:right="271"/>
        <w:contextualSpacing/>
        <w:jc w:val="center"/>
        <w:rPr>
          <w:rFonts w:eastAsia="Calibri" w:cs="Times New Roman"/>
          <w:b/>
          <w:snapToGrid w:val="0"/>
          <w:sz w:val="18"/>
          <w:szCs w:val="24"/>
        </w:rPr>
      </w:pPr>
      <w:r w:rsidRPr="005A4C24">
        <w:rPr>
          <w:rFonts w:eastAsia="Calibri" w:cs="Times New Roman"/>
          <w:b/>
          <w:snapToGrid w:val="0"/>
          <w:sz w:val="18"/>
          <w:szCs w:val="24"/>
          <w:u w:val="single"/>
        </w:rPr>
        <w:t>Prosimy, by wniosek oraz jego załączniki drukować lub kserować dwustronnie</w:t>
      </w:r>
      <w:r w:rsidRPr="005A4C24">
        <w:rPr>
          <w:rFonts w:eastAsia="Calibri" w:cs="Times New Roman"/>
          <w:b/>
          <w:snapToGrid w:val="0"/>
          <w:sz w:val="18"/>
          <w:szCs w:val="24"/>
        </w:rPr>
        <w:t>.</w:t>
      </w:r>
    </w:p>
    <w:p w14:paraId="5B855E19" w14:textId="77777777" w:rsidR="001E6F96" w:rsidRPr="005A4C24" w:rsidRDefault="001E6F96" w:rsidP="001E6F96">
      <w:pPr>
        <w:spacing w:line="360" w:lineRule="auto"/>
        <w:ind w:left="720" w:right="271"/>
        <w:contextualSpacing/>
        <w:jc w:val="both"/>
        <w:rPr>
          <w:rFonts w:eastAsia="Calibri" w:cs="Times New Roman"/>
          <w:snapToGrid w:val="0"/>
          <w:sz w:val="24"/>
          <w:szCs w:val="24"/>
        </w:rPr>
      </w:pPr>
    </w:p>
    <w:p w14:paraId="2677D4BA" w14:textId="01FC2319" w:rsidR="00FE2228" w:rsidRPr="00A244ED" w:rsidRDefault="00FE2228" w:rsidP="005A4C24">
      <w:pPr>
        <w:numPr>
          <w:ilvl w:val="0"/>
          <w:numId w:val="8"/>
        </w:numPr>
        <w:tabs>
          <w:tab w:val="left" w:pos="0"/>
        </w:tabs>
        <w:spacing w:after="0" w:line="360" w:lineRule="auto"/>
        <w:ind w:left="0" w:right="271" w:hanging="284"/>
        <w:contextualSpacing/>
        <w:jc w:val="both"/>
        <w:rPr>
          <w:rFonts w:eastAsia="Calibri" w:cs="Times New Roman"/>
          <w:snapToGrid w:val="0"/>
          <w:sz w:val="18"/>
          <w:szCs w:val="18"/>
        </w:rPr>
      </w:pPr>
      <w:r w:rsidRPr="00A244ED">
        <w:rPr>
          <w:rFonts w:eastAsia="Calibri" w:cs="Times New Roman"/>
          <w:snapToGrid w:val="0"/>
          <w:sz w:val="18"/>
          <w:szCs w:val="18"/>
        </w:rPr>
        <w:t xml:space="preserve">Wniosek winien być wypełniony </w:t>
      </w:r>
      <w:r w:rsidRPr="005D610E">
        <w:rPr>
          <w:rFonts w:eastAsia="Calibri" w:cs="Times New Roman"/>
          <w:b/>
          <w:snapToGrid w:val="0"/>
          <w:sz w:val="18"/>
          <w:szCs w:val="18"/>
        </w:rPr>
        <w:t>komputerowo</w:t>
      </w:r>
      <w:r w:rsidRPr="00A244ED">
        <w:rPr>
          <w:rFonts w:eastAsia="Calibri" w:cs="Times New Roman"/>
          <w:snapToGrid w:val="0"/>
          <w:sz w:val="18"/>
          <w:szCs w:val="18"/>
        </w:rPr>
        <w:t>, a każda wprowadzona do wniosku lub jego z</w:t>
      </w:r>
      <w:r w:rsidR="00D20750">
        <w:rPr>
          <w:rFonts w:eastAsia="Calibri" w:cs="Times New Roman"/>
          <w:snapToGrid w:val="0"/>
          <w:sz w:val="18"/>
          <w:szCs w:val="18"/>
        </w:rPr>
        <w:t>ałączników odręczna korekta czy </w:t>
      </w:r>
      <w:r w:rsidRPr="00A244ED">
        <w:rPr>
          <w:rFonts w:eastAsia="Calibri" w:cs="Times New Roman"/>
          <w:snapToGrid w:val="0"/>
          <w:sz w:val="18"/>
          <w:szCs w:val="18"/>
        </w:rPr>
        <w:t xml:space="preserve">uzupełnienie każdorazowo winna zostać </w:t>
      </w:r>
      <w:r w:rsidRPr="005D610E">
        <w:rPr>
          <w:rFonts w:eastAsia="Calibri" w:cs="Times New Roman"/>
          <w:b/>
          <w:snapToGrid w:val="0"/>
          <w:sz w:val="18"/>
          <w:szCs w:val="18"/>
        </w:rPr>
        <w:t>zaparafowana</w:t>
      </w:r>
      <w:r w:rsidRPr="00A244ED">
        <w:rPr>
          <w:rFonts w:eastAsia="Calibri" w:cs="Times New Roman"/>
          <w:snapToGrid w:val="0"/>
          <w:sz w:val="18"/>
          <w:szCs w:val="18"/>
        </w:rPr>
        <w:t>.</w:t>
      </w:r>
    </w:p>
    <w:p w14:paraId="5E28AFC5" w14:textId="77777777" w:rsidR="005A4C24" w:rsidRPr="00A244ED" w:rsidRDefault="005A4C24" w:rsidP="005A4C24">
      <w:pPr>
        <w:tabs>
          <w:tab w:val="left" w:pos="0"/>
        </w:tabs>
        <w:spacing w:after="0" w:line="360" w:lineRule="auto"/>
        <w:ind w:right="271"/>
        <w:contextualSpacing/>
        <w:jc w:val="both"/>
        <w:rPr>
          <w:rFonts w:eastAsia="Calibri" w:cs="Times New Roman"/>
          <w:snapToGrid w:val="0"/>
          <w:sz w:val="18"/>
          <w:szCs w:val="18"/>
        </w:rPr>
      </w:pPr>
    </w:p>
    <w:p w14:paraId="349AF7AB" w14:textId="549C8D38" w:rsidR="005D610E" w:rsidRPr="005D610E" w:rsidRDefault="001E6F96" w:rsidP="005D610E">
      <w:pPr>
        <w:numPr>
          <w:ilvl w:val="0"/>
          <w:numId w:val="8"/>
        </w:numPr>
        <w:spacing w:after="0" w:line="360" w:lineRule="auto"/>
        <w:ind w:left="0" w:right="272" w:hanging="284"/>
        <w:contextualSpacing/>
        <w:jc w:val="both"/>
        <w:rPr>
          <w:rFonts w:eastAsia="Calibri" w:cs="Times New Roman"/>
          <w:sz w:val="18"/>
          <w:szCs w:val="18"/>
        </w:rPr>
      </w:pPr>
      <w:r w:rsidRPr="00A244ED">
        <w:rPr>
          <w:rFonts w:eastAsia="Calibri" w:cs="Times New Roman"/>
          <w:sz w:val="18"/>
          <w:szCs w:val="18"/>
        </w:rPr>
        <w:t xml:space="preserve">Składane dokumenty winny być </w:t>
      </w:r>
      <w:r w:rsidRPr="005D610E">
        <w:rPr>
          <w:rFonts w:eastAsia="Calibri" w:cs="Times New Roman"/>
          <w:b/>
          <w:sz w:val="18"/>
          <w:szCs w:val="18"/>
        </w:rPr>
        <w:t>aktualnie datowane, podpisane i opieczętowane</w:t>
      </w:r>
      <w:r w:rsidRPr="00A244ED">
        <w:rPr>
          <w:rFonts w:eastAsia="Calibri" w:cs="Times New Roman"/>
          <w:sz w:val="18"/>
          <w:szCs w:val="18"/>
        </w:rPr>
        <w:t xml:space="preserve"> przez osoby upoważnione do składania oświadczeń woli w imieniu Wnioskodawcy oraz </w:t>
      </w:r>
      <w:r w:rsidRPr="005D610E">
        <w:rPr>
          <w:rFonts w:eastAsia="Calibri" w:cs="Times New Roman"/>
          <w:b/>
          <w:sz w:val="18"/>
          <w:szCs w:val="18"/>
        </w:rPr>
        <w:t>opieczętowane pieczątką nagłówkową Wnioskodawcy</w:t>
      </w:r>
      <w:r w:rsidRPr="00A244ED">
        <w:rPr>
          <w:rFonts w:eastAsia="Calibri" w:cs="Times New Roman"/>
          <w:sz w:val="18"/>
          <w:szCs w:val="18"/>
        </w:rPr>
        <w:t xml:space="preserve"> w oznaczonych miejscach. Dokumenty finansowe winny być podpisane przez osoby upoważnione do zaciągania zobowiązań finansowyc</w:t>
      </w:r>
      <w:r w:rsidR="0084686A" w:rsidRPr="00A244ED">
        <w:rPr>
          <w:rFonts w:eastAsia="Calibri" w:cs="Times New Roman"/>
          <w:sz w:val="18"/>
          <w:szCs w:val="18"/>
        </w:rPr>
        <w:t xml:space="preserve">h. </w:t>
      </w:r>
      <w:r w:rsidR="005D610E">
        <w:rPr>
          <w:rFonts w:eastAsia="Calibri" w:cs="Times New Roman"/>
          <w:sz w:val="18"/>
          <w:szCs w:val="18"/>
        </w:rPr>
        <w:t>Wszystkie kopie dokumentów i </w:t>
      </w:r>
      <w:r w:rsidR="005D610E" w:rsidRPr="005D610E">
        <w:rPr>
          <w:rFonts w:eastAsia="Calibri" w:cs="Times New Roman"/>
          <w:sz w:val="18"/>
          <w:szCs w:val="18"/>
        </w:rPr>
        <w:t xml:space="preserve">wyciągi z dokumentów winny być </w:t>
      </w:r>
      <w:r w:rsidR="005D610E" w:rsidRPr="005D610E">
        <w:rPr>
          <w:rFonts w:eastAsia="Calibri" w:cs="Times New Roman"/>
          <w:b/>
          <w:sz w:val="18"/>
          <w:szCs w:val="18"/>
        </w:rPr>
        <w:t>poświadczone za zgodność z oryginałem</w:t>
      </w:r>
      <w:r w:rsidR="005D610E" w:rsidRPr="005D610E">
        <w:rPr>
          <w:rFonts w:eastAsia="Calibri" w:cs="Times New Roman"/>
          <w:sz w:val="18"/>
          <w:szCs w:val="18"/>
        </w:rPr>
        <w:t xml:space="preserve"> przez osoby upoważnione.</w:t>
      </w:r>
    </w:p>
    <w:p w14:paraId="4FEF8137" w14:textId="77777777" w:rsidR="005A4C24" w:rsidRPr="00A244ED" w:rsidRDefault="005A4C24" w:rsidP="005A4C24">
      <w:pPr>
        <w:spacing w:after="0" w:line="360" w:lineRule="auto"/>
        <w:ind w:right="272"/>
        <w:contextualSpacing/>
        <w:jc w:val="both"/>
        <w:rPr>
          <w:rFonts w:eastAsia="Calibri" w:cs="Times New Roman"/>
          <w:sz w:val="18"/>
          <w:szCs w:val="18"/>
        </w:rPr>
      </w:pPr>
    </w:p>
    <w:p w14:paraId="323CF1C0" w14:textId="77777777" w:rsidR="001E6F96" w:rsidRPr="00A244ED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18"/>
          <w:szCs w:val="18"/>
        </w:rPr>
      </w:pPr>
      <w:r w:rsidRPr="005D610E">
        <w:rPr>
          <w:rFonts w:eastAsia="Times New Roman" w:cs="Times New Roman"/>
          <w:sz w:val="18"/>
          <w:szCs w:val="18"/>
        </w:rPr>
        <w:t>Załączniki powinny być</w:t>
      </w:r>
      <w:r w:rsidRPr="00A244ED">
        <w:rPr>
          <w:rFonts w:eastAsia="Times New Roman" w:cs="Times New Roman"/>
          <w:b/>
          <w:sz w:val="18"/>
          <w:szCs w:val="18"/>
        </w:rPr>
        <w:t xml:space="preserve"> ułożone w kolejności wymienionej we wniosku</w:t>
      </w:r>
      <w:r w:rsidRPr="00A244ED">
        <w:rPr>
          <w:rFonts w:eastAsia="Times New Roman" w:cs="Times New Roman"/>
          <w:sz w:val="18"/>
          <w:szCs w:val="18"/>
        </w:rPr>
        <w:t>.</w:t>
      </w:r>
    </w:p>
    <w:p w14:paraId="67131343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1D6DA3D" w14:textId="77777777" w:rsidR="001E6F96" w:rsidRPr="00A244ED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 w:rsidRPr="00A244ED">
        <w:rPr>
          <w:rFonts w:eastAsia="Times New Roman" w:cs="Times New Roman"/>
          <w:b/>
          <w:sz w:val="18"/>
          <w:szCs w:val="18"/>
        </w:rPr>
        <w:t xml:space="preserve">Nie należy wkładać stron wniosku </w:t>
      </w:r>
      <w:r w:rsidRPr="005D610E">
        <w:rPr>
          <w:rFonts w:eastAsia="Times New Roman" w:cs="Times New Roman"/>
          <w:sz w:val="18"/>
          <w:szCs w:val="18"/>
        </w:rPr>
        <w:t>w koszulki ani okładki, bindować oraz używać zszywek.</w:t>
      </w:r>
      <w:r w:rsidRPr="00A244ED">
        <w:rPr>
          <w:rFonts w:eastAsia="Times New Roman" w:cs="Times New Roman"/>
          <w:b/>
          <w:sz w:val="18"/>
          <w:szCs w:val="18"/>
        </w:rPr>
        <w:t xml:space="preserve"> </w:t>
      </w:r>
    </w:p>
    <w:p w14:paraId="0A7F3B64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b/>
          <w:sz w:val="18"/>
          <w:szCs w:val="18"/>
        </w:rPr>
      </w:pPr>
    </w:p>
    <w:p w14:paraId="4E162E04" w14:textId="15B160A0" w:rsidR="001E6F96" w:rsidRPr="00D20750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 w:rsidRPr="00A244ED">
        <w:rPr>
          <w:rFonts w:eastAsia="Times New Roman" w:cs="Times New Roman"/>
          <w:sz w:val="18"/>
          <w:szCs w:val="18"/>
        </w:rPr>
        <w:t xml:space="preserve">W przypadku gdy którykolwiek punkt wniosku nie podlega wypełnieniu, należy wpisać </w:t>
      </w:r>
      <w:r w:rsidRPr="00A244ED">
        <w:rPr>
          <w:rFonts w:eastAsia="Times New Roman" w:cs="Times New Roman"/>
          <w:b/>
          <w:sz w:val="18"/>
          <w:szCs w:val="18"/>
        </w:rPr>
        <w:t>„Ni</w:t>
      </w:r>
      <w:r w:rsidR="005D610E">
        <w:rPr>
          <w:rFonts w:eastAsia="Times New Roman" w:cs="Times New Roman"/>
          <w:b/>
          <w:sz w:val="18"/>
          <w:szCs w:val="18"/>
        </w:rPr>
        <w:t>e dotyczy” lub postawić znak „-‘’</w:t>
      </w:r>
      <w:r w:rsidRPr="00A244ED">
        <w:rPr>
          <w:rFonts w:eastAsia="Times New Roman" w:cs="Times New Roman"/>
          <w:b/>
          <w:sz w:val="18"/>
          <w:szCs w:val="18"/>
        </w:rPr>
        <w:t xml:space="preserve">. </w:t>
      </w:r>
      <w:r w:rsidRPr="00A244ED">
        <w:rPr>
          <w:rFonts w:eastAsia="Times New Roman" w:cs="Times New Roman"/>
          <w:sz w:val="18"/>
          <w:szCs w:val="18"/>
        </w:rPr>
        <w:t>Powyższe nie dotyczy punktów</w:t>
      </w:r>
      <w:r w:rsidR="00D20750">
        <w:rPr>
          <w:rFonts w:eastAsia="Times New Roman" w:cs="Times New Roman"/>
          <w:sz w:val="18"/>
          <w:szCs w:val="18"/>
        </w:rPr>
        <w:t>,</w:t>
      </w:r>
      <w:r w:rsidRPr="00A244ED">
        <w:rPr>
          <w:rFonts w:eastAsia="Times New Roman" w:cs="Times New Roman"/>
          <w:sz w:val="18"/>
          <w:szCs w:val="18"/>
        </w:rPr>
        <w:t xml:space="preserve"> dla których odpowiedzi wzajemnie się wykluczają. Harmonogram rzeczowo-finansowy zadania </w:t>
      </w:r>
      <w:r w:rsidRPr="00D20750">
        <w:rPr>
          <w:rFonts w:eastAsia="Times New Roman" w:cs="Times New Roman"/>
          <w:b/>
          <w:sz w:val="18"/>
          <w:szCs w:val="18"/>
        </w:rPr>
        <w:t>nie powinien zawierać „pustych” wierszy.</w:t>
      </w:r>
    </w:p>
    <w:p w14:paraId="43F01C41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D78CA6B" w14:textId="0589D1AC" w:rsidR="001E6F96" w:rsidRPr="00D20750" w:rsidRDefault="005B792D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Należy</w:t>
      </w:r>
      <w:bookmarkStart w:id="0" w:name="_GoBack"/>
      <w:bookmarkEnd w:id="0"/>
      <w:r w:rsidR="001E6F96" w:rsidRPr="00A244ED">
        <w:rPr>
          <w:rFonts w:eastAsia="Times New Roman" w:cs="Times New Roman"/>
          <w:sz w:val="18"/>
          <w:szCs w:val="18"/>
        </w:rPr>
        <w:t xml:space="preserve"> używać formatu liczb 0,00 zł (np. 1 227 009,00 zł). W przypadku dokumentów zapisanych w formacie Excel należy używać formatu liczb </w:t>
      </w:r>
      <w:r w:rsidR="001E6F96" w:rsidRPr="00D20750">
        <w:rPr>
          <w:rFonts w:eastAsia="Times New Roman" w:cs="Times New Roman"/>
          <w:b/>
          <w:sz w:val="18"/>
          <w:szCs w:val="18"/>
        </w:rPr>
        <w:t>0,00</w:t>
      </w:r>
      <w:r w:rsidR="001E6F96" w:rsidRPr="00A244ED">
        <w:rPr>
          <w:rFonts w:eastAsia="Times New Roman" w:cs="Times New Roman"/>
          <w:sz w:val="18"/>
          <w:szCs w:val="18"/>
        </w:rPr>
        <w:t xml:space="preserve">, a </w:t>
      </w:r>
      <w:r w:rsidR="001E6F96" w:rsidRPr="00D20750">
        <w:rPr>
          <w:rFonts w:eastAsia="Times New Roman" w:cs="Times New Roman"/>
          <w:b/>
          <w:sz w:val="18"/>
          <w:szCs w:val="18"/>
        </w:rPr>
        <w:t>kolejne cyfry wpisywać bez odstępu i kropek</w:t>
      </w:r>
      <w:r w:rsidR="001E6F96" w:rsidRPr="00A244ED">
        <w:rPr>
          <w:rFonts w:eastAsia="Times New Roman" w:cs="Times New Roman"/>
          <w:sz w:val="18"/>
          <w:szCs w:val="18"/>
        </w:rPr>
        <w:t xml:space="preserve">. </w:t>
      </w:r>
      <w:r w:rsidR="001E6F96" w:rsidRPr="00D20750">
        <w:rPr>
          <w:rFonts w:eastAsia="Times New Roman" w:cs="Times New Roman"/>
          <w:b/>
          <w:sz w:val="18"/>
          <w:szCs w:val="18"/>
        </w:rPr>
        <w:t>Kwota wnioskowanej pomocy</w:t>
      </w:r>
      <w:r w:rsidR="001E6F96" w:rsidRPr="00A244ED">
        <w:rPr>
          <w:rFonts w:eastAsia="Times New Roman" w:cs="Times New Roman"/>
          <w:sz w:val="18"/>
          <w:szCs w:val="18"/>
        </w:rPr>
        <w:t xml:space="preserve"> winna być podana </w:t>
      </w:r>
      <w:r w:rsidR="00D20750" w:rsidRPr="00D20750">
        <w:rPr>
          <w:rFonts w:eastAsia="Times New Roman" w:cs="Times New Roman"/>
          <w:b/>
          <w:sz w:val="18"/>
          <w:szCs w:val="18"/>
        </w:rPr>
        <w:t xml:space="preserve">w zaokrągleniu do pełnych złotych </w:t>
      </w:r>
      <w:r w:rsidR="001E6F96" w:rsidRPr="00D20750">
        <w:rPr>
          <w:rFonts w:eastAsia="Times New Roman" w:cs="Times New Roman"/>
          <w:b/>
          <w:sz w:val="18"/>
          <w:szCs w:val="18"/>
        </w:rPr>
        <w:t>we wszystkich dokumentach</w:t>
      </w:r>
      <w:r w:rsidR="001E6F96" w:rsidRPr="00A244ED">
        <w:rPr>
          <w:rFonts w:eastAsia="Times New Roman" w:cs="Times New Roman"/>
          <w:sz w:val="18"/>
          <w:szCs w:val="18"/>
        </w:rPr>
        <w:t xml:space="preserve">, natomiast </w:t>
      </w:r>
      <w:r w:rsidR="001E6F96" w:rsidRPr="00D20750">
        <w:rPr>
          <w:rFonts w:eastAsia="Times New Roman" w:cs="Times New Roman"/>
          <w:b/>
          <w:sz w:val="18"/>
          <w:szCs w:val="18"/>
        </w:rPr>
        <w:t>koszt całkowity zadania</w:t>
      </w:r>
      <w:r w:rsidR="001E6F96" w:rsidRPr="00A244ED">
        <w:rPr>
          <w:rFonts w:eastAsia="Times New Roman" w:cs="Times New Roman"/>
          <w:sz w:val="18"/>
          <w:szCs w:val="18"/>
        </w:rPr>
        <w:t xml:space="preserve"> z </w:t>
      </w:r>
      <w:r w:rsidR="00D20750">
        <w:rPr>
          <w:rFonts w:eastAsia="Times New Roman" w:cs="Times New Roman"/>
          <w:sz w:val="18"/>
          <w:szCs w:val="18"/>
        </w:rPr>
        <w:t xml:space="preserve">dokładnością </w:t>
      </w:r>
      <w:r w:rsidR="00D20750" w:rsidRPr="00D20750">
        <w:rPr>
          <w:rFonts w:eastAsia="Times New Roman" w:cs="Times New Roman"/>
          <w:b/>
          <w:sz w:val="18"/>
          <w:szCs w:val="18"/>
        </w:rPr>
        <w:t>do dwóch miejsc po </w:t>
      </w:r>
      <w:r w:rsidR="001E6F96" w:rsidRPr="00D20750">
        <w:rPr>
          <w:rFonts w:eastAsia="Times New Roman" w:cs="Times New Roman"/>
          <w:b/>
          <w:sz w:val="18"/>
          <w:szCs w:val="18"/>
        </w:rPr>
        <w:t>przecinku.</w:t>
      </w:r>
    </w:p>
    <w:p w14:paraId="4DFA5EC9" w14:textId="77777777" w:rsidR="004F53B1" w:rsidRPr="001A071F" w:rsidRDefault="004F53B1" w:rsidP="005A4C24">
      <w:pPr>
        <w:spacing w:after="0"/>
        <w:ind w:right="271"/>
        <w:jc w:val="center"/>
        <w:rPr>
          <w:rFonts w:eastAsia="Calibri" w:cs="Times New Roman"/>
          <w:b/>
        </w:rPr>
      </w:pPr>
    </w:p>
    <w:p w14:paraId="19131EDC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D93AF99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5C4339B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2FCB5E7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33DB044F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44116AD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00FE2BD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C7A11BF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207C937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2FBF4223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5758F5A1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AD4152E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53D4A93" w14:textId="77777777" w:rsidR="004F53B1" w:rsidRDefault="004F53B1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1B629A1C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30BEDA32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24C58895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49157C7E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5855C8BC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6E02C1C4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7AD06480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27AC7CB6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1F390F7C" w14:textId="77777777" w:rsidR="00A244ED" w:rsidRPr="001A071F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6B13D8D1" w14:textId="77777777" w:rsidR="005A4C24" w:rsidRPr="001F0F29" w:rsidRDefault="005A4C24" w:rsidP="005A4C24">
      <w:pPr>
        <w:keepNext/>
        <w:numPr>
          <w:ilvl w:val="0"/>
          <w:numId w:val="9"/>
        </w:numPr>
        <w:spacing w:after="120" w:line="240" w:lineRule="auto"/>
        <w:ind w:left="284" w:hanging="284"/>
        <w:outlineLvl w:val="0"/>
        <w:rPr>
          <w:rFonts w:eastAsia="Times New Roman" w:cs="Times New Roman"/>
          <w:b/>
          <w:kern w:val="28"/>
          <w:sz w:val="20"/>
          <w:szCs w:val="20"/>
        </w:rPr>
      </w:pPr>
      <w:r w:rsidRPr="001F0F29">
        <w:rPr>
          <w:rFonts w:eastAsia="Times New Roman" w:cs="Times New Roman"/>
          <w:b/>
          <w:kern w:val="28"/>
          <w:sz w:val="20"/>
          <w:szCs w:val="20"/>
        </w:rPr>
        <w:lastRenderedPageBreak/>
        <w:t>OŚWIADCZENIA WNIOSKODAWCY</w:t>
      </w:r>
    </w:p>
    <w:p w14:paraId="7371C2C8" w14:textId="77777777" w:rsidR="005A4C24" w:rsidRPr="001F0F29" w:rsidRDefault="005A4C24" w:rsidP="005A4C24">
      <w:pPr>
        <w:numPr>
          <w:ilvl w:val="1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00" w:lineRule="atLeast"/>
        <w:contextualSpacing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Oświadczam, że zostały mi udostępnione:</w:t>
      </w:r>
    </w:p>
    <w:p w14:paraId="6E4A7268" w14:textId="5838AF9E" w:rsidR="005A4C24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 xml:space="preserve">„Zasady udzielania pomocy finansowej  ze środków </w:t>
      </w:r>
      <w:proofErr w:type="spellStart"/>
      <w:r w:rsidRPr="001F0F29">
        <w:rPr>
          <w:rFonts w:eastAsia="Calibri" w:cs="Times New Roman"/>
          <w:sz w:val="20"/>
          <w:szCs w:val="20"/>
        </w:rPr>
        <w:t>WFOŚiGW</w:t>
      </w:r>
      <w:proofErr w:type="spellEnd"/>
      <w:r w:rsidRPr="001F0F29">
        <w:rPr>
          <w:rFonts w:eastAsia="Calibri" w:cs="Times New Roman"/>
          <w:sz w:val="20"/>
          <w:szCs w:val="20"/>
        </w:rPr>
        <w:t xml:space="preserve"> w Łodzi”,</w:t>
      </w:r>
    </w:p>
    <w:p w14:paraId="11B633A4" w14:textId="2A17742D" w:rsidR="002B1E5D" w:rsidRPr="001F0F29" w:rsidRDefault="002B1E5D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2B1E5D">
        <w:rPr>
          <w:rFonts w:eastAsia="Calibri" w:cs="Times New Roman"/>
          <w:sz w:val="20"/>
          <w:szCs w:val="20"/>
        </w:rPr>
        <w:t xml:space="preserve">„Lista przedsięwzięć priorytetowych </w:t>
      </w:r>
      <w:proofErr w:type="spellStart"/>
      <w:r w:rsidRPr="002B1E5D">
        <w:rPr>
          <w:rFonts w:eastAsia="Calibri" w:cs="Times New Roman"/>
          <w:sz w:val="20"/>
          <w:szCs w:val="20"/>
        </w:rPr>
        <w:t>WFOŚiGW</w:t>
      </w:r>
      <w:proofErr w:type="spellEnd"/>
      <w:r w:rsidRPr="002B1E5D">
        <w:rPr>
          <w:rFonts w:eastAsia="Calibri" w:cs="Times New Roman"/>
          <w:sz w:val="20"/>
          <w:szCs w:val="20"/>
        </w:rPr>
        <w:t xml:space="preserve"> w Łodzi”,</w:t>
      </w:r>
    </w:p>
    <w:p w14:paraId="3913F472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 xml:space="preserve">„Katalog </w:t>
      </w:r>
      <w:r w:rsidRPr="001F0F29">
        <w:rPr>
          <w:rFonts w:eastAsia="Calibri" w:cs="Times New Roman"/>
          <w:bCs/>
          <w:sz w:val="20"/>
          <w:szCs w:val="20"/>
        </w:rPr>
        <w:t xml:space="preserve">kwalifikacji kosztów dla zadań dofinansowywanych ze środków WFOŚiGW w Łodzi”, </w:t>
      </w:r>
    </w:p>
    <w:p w14:paraId="4D958C36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20"/>
          <w:szCs w:val="20"/>
        </w:rPr>
      </w:pPr>
      <w:r w:rsidRPr="001F0F29">
        <w:rPr>
          <w:rFonts w:eastAsia="Calibri" w:cs="Times New Roman"/>
          <w:bCs/>
          <w:sz w:val="20"/>
          <w:szCs w:val="20"/>
        </w:rPr>
        <w:t>„Procedury udzielania dofinansowania na realizację zadań ze środków WFOŚiGW w Łodzi”,</w:t>
      </w:r>
    </w:p>
    <w:p w14:paraId="7D30C270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eastAsia="Calibri" w:cs="Tahoma-Bold"/>
          <w:bCs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„</w:t>
      </w:r>
      <w:r w:rsidRPr="001F0F29">
        <w:rPr>
          <w:rFonts w:eastAsia="Calibri" w:cs="Tahoma-Bold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14:paraId="52A04630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z którymi zapoznałem się i zobowiązuję się do ich przestrzegania.</w:t>
      </w:r>
    </w:p>
    <w:p w14:paraId="69B170E2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>Zobowiązuję się do niezwłocznego, bieżącego informowania Funduszu o wszystkich okolicznościach mogących mieć wpływ na zmiany wniosku o dofinansowanie, a także na przebieg realizacji przedmiotowego zadania.</w:t>
      </w:r>
    </w:p>
    <w:p w14:paraId="574478F3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 xml:space="preserve">Oświadczam, że </w:t>
      </w:r>
      <w:r w:rsidR="00E8703C" w:rsidRPr="001F0F29">
        <w:rPr>
          <w:rFonts w:eastAsia="Times New Roman" w:cs="Times New Roman"/>
          <w:kern w:val="28"/>
          <w:sz w:val="20"/>
          <w:szCs w:val="20"/>
        </w:rPr>
        <w:t xml:space="preserve">informacje i oświadczenia 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zawarte we wszystkich częściach przedłożonego do Funduszu wniosku </w:t>
      </w:r>
      <w:r w:rsidR="001F0F29">
        <w:rPr>
          <w:rFonts w:eastAsia="Times New Roman" w:cs="Times New Roman"/>
          <w:kern w:val="28"/>
          <w:sz w:val="20"/>
          <w:szCs w:val="20"/>
        </w:rPr>
        <w:t>oraz w </w:t>
      </w:r>
      <w:r w:rsidR="00E8703C" w:rsidRPr="001F0F29">
        <w:rPr>
          <w:rFonts w:eastAsia="Times New Roman" w:cs="Times New Roman"/>
          <w:kern w:val="28"/>
          <w:sz w:val="20"/>
          <w:szCs w:val="20"/>
        </w:rPr>
        <w:t>załącznikach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 są prawdziwe i pełne. W przypadku złożenia nieprawdziwych lub niepełnych informacji, wykorzystania dofinansowania niezgodnie z przeznaczeniem, nie osiągnięcia zamierzonego efektu rzeczowego i ekologicznego, dokonam zwrotu udzielonego dofinansowania  w całości wraz </w:t>
      </w:r>
      <w:r w:rsidRPr="001F0F29">
        <w:rPr>
          <w:rFonts w:eastAsia="Times New Roman" w:cs="Times New Roman"/>
          <w:snapToGrid w:val="0"/>
          <w:kern w:val="28"/>
          <w:sz w:val="20"/>
          <w:szCs w:val="20"/>
        </w:rPr>
        <w:t>z należnymi odsetkami i karami</w:t>
      </w:r>
      <w:r w:rsidRPr="001F0F29">
        <w:rPr>
          <w:rFonts w:eastAsia="Times New Roman" w:cs="Times New Roman"/>
          <w:kern w:val="28"/>
          <w:sz w:val="20"/>
          <w:szCs w:val="20"/>
        </w:rPr>
        <w:t>.</w:t>
      </w:r>
    </w:p>
    <w:p w14:paraId="78E0DCDD" w14:textId="7CA0750D" w:rsidR="005A4C24" w:rsidRPr="001F0F29" w:rsidRDefault="008B41E9" w:rsidP="008B41E9">
      <w:pPr>
        <w:pStyle w:val="Akapitzlist"/>
        <w:numPr>
          <w:ilvl w:val="1"/>
          <w:numId w:val="9"/>
        </w:numPr>
        <w:tabs>
          <w:tab w:val="clear" w:pos="567"/>
          <w:tab w:val="num" w:pos="284"/>
        </w:tabs>
        <w:spacing w:after="0"/>
        <w:ind w:left="284" w:hanging="284"/>
        <w:jc w:val="both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>Oświadczam, że znana jest mi odpowiedzialność karna wynikająca z art. 297 ustawy z dnia 6 czerwca 1997 r. Kodeks karn</w:t>
      </w:r>
      <w:r w:rsidR="006E1A0E">
        <w:rPr>
          <w:rFonts w:eastAsia="Times New Roman" w:cs="Times New Roman"/>
          <w:kern w:val="28"/>
          <w:sz w:val="20"/>
          <w:szCs w:val="20"/>
        </w:rPr>
        <w:t>y (Dz. U. z 2024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 r. poz. </w:t>
      </w:r>
      <w:r w:rsidR="006E1A0E">
        <w:rPr>
          <w:rFonts w:eastAsia="Times New Roman" w:cs="Times New Roman"/>
          <w:kern w:val="28"/>
          <w:sz w:val="20"/>
          <w:szCs w:val="20"/>
        </w:rPr>
        <w:t>17</w:t>
      </w:r>
      <w:r w:rsidRPr="001F0F29">
        <w:rPr>
          <w:rFonts w:eastAsia="Times New Roman" w:cs="Times New Roman"/>
          <w:kern w:val="28"/>
          <w:sz w:val="20"/>
          <w:szCs w:val="20"/>
        </w:rPr>
        <w:t>), w tym za przedłożenie fałszywych stwierdzeń</w:t>
      </w:r>
      <w:r w:rsidR="001F0F29">
        <w:rPr>
          <w:rFonts w:eastAsia="Times New Roman" w:cs="Times New Roman"/>
          <w:kern w:val="28"/>
          <w:sz w:val="20"/>
          <w:szCs w:val="20"/>
        </w:rPr>
        <w:t>, nieprawdziwych dokumentów lub 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nierzetelnego oświadczenia dotyczącego okoliczności mających istotne znaczenie </w:t>
      </w:r>
      <w:r w:rsidR="001F0F29">
        <w:rPr>
          <w:rFonts w:eastAsia="Times New Roman" w:cs="Times New Roman"/>
          <w:kern w:val="28"/>
          <w:sz w:val="20"/>
          <w:szCs w:val="20"/>
        </w:rPr>
        <w:t>dla uzyskania dofinansowania ze 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środków Wojewódzkiego Funduszu Ochrony Środowiska i Gospodarki Wodnej w Łodzi. </w:t>
      </w:r>
    </w:p>
    <w:p w14:paraId="6585FB46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  <w:lang w:eastAsia="pl-PL"/>
        </w:rPr>
      </w:pPr>
      <w:r w:rsidRPr="001F0F29">
        <w:rPr>
          <w:rFonts w:eastAsia="Times New Roman" w:cs="Times New Roman"/>
          <w:kern w:val="28"/>
          <w:sz w:val="20"/>
          <w:szCs w:val="20"/>
          <w:lang w:eastAsia="pl-PL"/>
        </w:rPr>
        <w:t>W sytuacji</w:t>
      </w:r>
      <w:r w:rsidR="00CF528D" w:rsidRPr="001F0F29">
        <w:rPr>
          <w:rFonts w:eastAsia="Times New Roman" w:cs="Times New Roman"/>
          <w:kern w:val="28"/>
          <w:sz w:val="20"/>
          <w:szCs w:val="20"/>
          <w:lang w:eastAsia="pl-PL"/>
        </w:rPr>
        <w:t>,</w:t>
      </w:r>
      <w:r w:rsidRPr="001F0F29">
        <w:rPr>
          <w:rFonts w:eastAsia="Times New Roman" w:cs="Times New Roman"/>
          <w:kern w:val="28"/>
          <w:sz w:val="20"/>
          <w:szCs w:val="20"/>
          <w:lang w:eastAsia="pl-PL"/>
        </w:rPr>
        <w:t xml:space="preserve"> gdy złożone przeze mnie oświadczenia we wniosku o dofinansowanie okażą się nieprawdziwe lub nierzetelne zobowiązuję się do naprawienia wszelkich szkód, które poniesie z tego tytułu Wojewódzki Fundusz Ochrony Środowiska i Gospodarki Wodnej w Łodzi.</w:t>
      </w:r>
    </w:p>
    <w:p w14:paraId="6005A955" w14:textId="77777777" w:rsidR="005A4C24" w:rsidRPr="001F0F29" w:rsidRDefault="005A4C24" w:rsidP="005A4C24">
      <w:pPr>
        <w:spacing w:after="0" w:line="200" w:lineRule="atLeast"/>
        <w:ind w:left="284"/>
        <w:contextualSpacing/>
        <w:jc w:val="both"/>
        <w:rPr>
          <w:rFonts w:eastAsia="Calibri" w:cs="Times New Roman"/>
          <w:sz w:val="20"/>
          <w:szCs w:val="20"/>
          <w:lang w:eastAsia="pl-PL"/>
        </w:rPr>
      </w:pPr>
    </w:p>
    <w:p w14:paraId="543E1A36" w14:textId="77777777" w:rsidR="005A4C24" w:rsidRPr="001F0F29" w:rsidRDefault="005A4C24" w:rsidP="005A4C24">
      <w:pPr>
        <w:spacing w:after="0" w:line="200" w:lineRule="atLeast"/>
        <w:ind w:left="284"/>
        <w:contextualSpacing/>
        <w:jc w:val="both"/>
        <w:rPr>
          <w:rFonts w:eastAsia="Calibri" w:cs="Times New Roman"/>
          <w:sz w:val="20"/>
          <w:szCs w:val="20"/>
          <w:lang w:eastAsia="pl-PL"/>
        </w:rPr>
      </w:pPr>
    </w:p>
    <w:p w14:paraId="6D807EE1" w14:textId="77777777" w:rsidR="005A4C24" w:rsidRPr="001F0F29" w:rsidRDefault="005A4C24" w:rsidP="005A4C24">
      <w:pPr>
        <w:spacing w:before="120" w:after="60" w:line="240" w:lineRule="auto"/>
        <w:rPr>
          <w:rFonts w:eastAsia="Calibri" w:cs="Times New Roman"/>
          <w:sz w:val="20"/>
          <w:szCs w:val="20"/>
          <w:lang w:eastAsia="pl-PL"/>
        </w:rPr>
      </w:pPr>
    </w:p>
    <w:p w14:paraId="759061D7" w14:textId="77777777" w:rsidR="005A4C24" w:rsidRPr="001F0F29" w:rsidRDefault="006D28C9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  <w:r w:rsidRPr="001F0F29">
        <w:rPr>
          <w:rFonts w:eastAsia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CC32F5" wp14:editId="52CBA7A9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130174</wp:posOffset>
                </wp:positionV>
                <wp:extent cx="2501900" cy="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7A328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5pt;margin-top:10.25pt;width:197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">
                <v:stroke dashstyle="1 1" endcap="round"/>
              </v:shape>
            </w:pict>
          </mc:Fallback>
        </mc:AlternateContent>
      </w:r>
      <w:r w:rsidR="005A4C24" w:rsidRPr="001F0F29">
        <w:rPr>
          <w:rFonts w:eastAsia="Times New Roman" w:cs="Times New Roman"/>
          <w:noProof/>
          <w:sz w:val="20"/>
          <w:szCs w:val="20"/>
          <w:lang w:eastAsia="pl-PL"/>
        </w:rPr>
        <w:tab/>
      </w:r>
    </w:p>
    <w:p w14:paraId="3F0668B8" w14:textId="77777777" w:rsidR="005A4C24" w:rsidRPr="001F0F29" w:rsidRDefault="005A4C24" w:rsidP="008B41E9">
      <w:pPr>
        <w:spacing w:after="0" w:line="240" w:lineRule="auto"/>
        <w:ind w:left="4247"/>
        <w:jc w:val="center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Podpisy i pieczątki  osób upoważnionych</w:t>
      </w:r>
      <w:r w:rsidRPr="001F0F29">
        <w:rPr>
          <w:rFonts w:eastAsia="Calibri" w:cs="Times New Roman"/>
          <w:sz w:val="20"/>
          <w:szCs w:val="20"/>
        </w:rPr>
        <w:br/>
        <w:t xml:space="preserve"> do składania oświadczeń woli w imieniu Wnioskodawcy</w:t>
      </w:r>
    </w:p>
    <w:p w14:paraId="73EC3F2B" w14:textId="77777777" w:rsidR="005A4C24" w:rsidRPr="001F0F29" w:rsidRDefault="005A4C2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49405D24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4542061E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10F19726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1F405603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0230765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183821B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3C7197D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CD9D17D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B469AD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EAE789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6549D3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71FD31E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AF31012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9BC6B2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2C670D6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087B2E8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8B3897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1AAC7C95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634335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BA3BC25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375C237" w14:textId="77777777" w:rsidR="008C7C44" w:rsidRDefault="008C7C44" w:rsidP="001F0F29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7A88BAC" w14:textId="77777777" w:rsidR="008C7C44" w:rsidRPr="00E001C6" w:rsidRDefault="008C7C44" w:rsidP="008C7C44">
      <w:pPr>
        <w:pStyle w:val="Tekstpodstawowy2"/>
        <w:numPr>
          <w:ilvl w:val="1"/>
          <w:numId w:val="9"/>
        </w:numPr>
        <w:spacing w:line="360" w:lineRule="auto"/>
        <w:ind w:right="271"/>
        <w:jc w:val="both"/>
        <w:rPr>
          <w:rFonts w:ascii="Calibri" w:hAnsi="Calibri" w:cs="Calibri"/>
          <w:b/>
        </w:rPr>
      </w:pPr>
      <w:r w:rsidRPr="00E001C6">
        <w:rPr>
          <w:rFonts w:ascii="Calibri" w:hAnsi="Calibri" w:cs="Calibri"/>
          <w:b/>
        </w:rPr>
        <w:t xml:space="preserve">Informacja dotycząca przetwarzania danych osobowych: </w:t>
      </w:r>
    </w:p>
    <w:p w14:paraId="48034191" w14:textId="787E497D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Administratorem Państwa danych osobowych jest </w:t>
      </w:r>
      <w:r w:rsidRPr="00653D98">
        <w:rPr>
          <w:rFonts w:ascii="Calibri" w:hAnsi="Calibri" w:cs="Calibri"/>
        </w:rPr>
        <w:t>Woje</w:t>
      </w:r>
      <w:r w:rsidRPr="00653D98">
        <w:rPr>
          <w:rFonts w:ascii="Calibri" w:hAnsi="Calibri" w:cs="Calibri"/>
          <w:bCs/>
        </w:rPr>
        <w:t>wódzki Fundusz Ochrony Środowiska i Gospodarki Wodnej</w:t>
      </w:r>
      <w:r w:rsidR="009328E9">
        <w:rPr>
          <w:rFonts w:ascii="Calibri" w:hAnsi="Calibri" w:cs="Calibri"/>
          <w:bCs/>
        </w:rPr>
        <w:t xml:space="preserve"> w Łodzi</w:t>
      </w:r>
      <w:r w:rsidRPr="00653D98">
        <w:rPr>
          <w:rFonts w:ascii="Calibri" w:hAnsi="Calibri" w:cs="Calibri"/>
          <w:bCs/>
        </w:rPr>
        <w:t xml:space="preserve"> </w:t>
      </w:r>
      <w:r w:rsidR="00E23FD9" w:rsidRPr="007E7BC5">
        <w:rPr>
          <w:rFonts w:ascii="Calibri" w:hAnsi="Calibri" w:cs="Calibri"/>
          <w:b w:val="0"/>
        </w:rPr>
        <w:t xml:space="preserve">z siedzibą </w:t>
      </w:r>
      <w:r w:rsidRPr="00E23FD9">
        <w:rPr>
          <w:rFonts w:ascii="Calibri" w:hAnsi="Calibri" w:cs="Calibri"/>
          <w:b w:val="0"/>
          <w:bCs/>
        </w:rPr>
        <w:t>w Łodzi</w:t>
      </w:r>
      <w:r>
        <w:rPr>
          <w:rFonts w:ascii="Calibri" w:hAnsi="Calibri" w:cs="Calibri"/>
          <w:b w:val="0"/>
          <w:bCs/>
        </w:rPr>
        <w:t xml:space="preserve"> </w:t>
      </w:r>
      <w:r w:rsidRPr="007E7BC5">
        <w:rPr>
          <w:rFonts w:ascii="Calibri" w:hAnsi="Calibri" w:cs="Calibri"/>
          <w:b w:val="0"/>
        </w:rPr>
        <w:t>przy ul. Dubois 118, 93-465 Łódź.</w:t>
      </w:r>
    </w:p>
    <w:p w14:paraId="3FF729B9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We wszelkich sprawach dotyczących przetwarzania Państwa danych osobowych można się skontaktować z naszym </w:t>
      </w:r>
      <w:r w:rsidRPr="007617E4">
        <w:rPr>
          <w:rFonts w:ascii="Calibri" w:hAnsi="Calibri" w:cs="Calibri"/>
        </w:rPr>
        <w:t>Inspektorem Ochrony Danych</w:t>
      </w:r>
      <w:r w:rsidRPr="007E7BC5">
        <w:rPr>
          <w:rFonts w:ascii="Calibri" w:hAnsi="Calibri" w:cs="Calibri"/>
          <w:b w:val="0"/>
        </w:rPr>
        <w:t xml:space="preserve"> pod nr. tel. 42 66-34-145 lub adresem iod@wfosigw.lodz.pl.</w:t>
      </w:r>
    </w:p>
    <w:p w14:paraId="08087414" w14:textId="7EE758F4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Przetwarzamy Państwa dane osobowe, jako reprezentantów lub przedstawicieli Wnioskodawcy, w celu podjęcia działań niezbędnych m.in. do rozpatrzenia wniosku</w:t>
      </w:r>
      <w:r w:rsidR="00CD7783">
        <w:rPr>
          <w:rFonts w:ascii="Calibri" w:hAnsi="Calibri" w:cs="Calibri"/>
          <w:b w:val="0"/>
        </w:rPr>
        <w:t>,</w:t>
      </w:r>
      <w:r w:rsidRPr="007E7BC5">
        <w:rPr>
          <w:rFonts w:ascii="Calibri" w:hAnsi="Calibri" w:cs="Calibri"/>
          <w:b w:val="0"/>
        </w:rPr>
        <w:t xml:space="preserve"> ewentualnego zawarcia umowy o udzielenie dofinansowania, której Wnioskodawca jest stroną oraz jej realizacji.</w:t>
      </w:r>
    </w:p>
    <w:p w14:paraId="4759DCE3" w14:textId="7AF6756B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Podstawą prawną powyższego przetwarzania jest art. 6 ust. 1 pkt b </w:t>
      </w:r>
      <w:r w:rsidR="001076D6">
        <w:rPr>
          <w:rFonts w:ascii="Calibri" w:hAnsi="Calibri" w:cs="Calibri"/>
          <w:b w:val="0"/>
        </w:rPr>
        <w:t xml:space="preserve">i c </w:t>
      </w:r>
      <w:r w:rsidRPr="007E7BC5">
        <w:rPr>
          <w:rFonts w:ascii="Calibri" w:hAnsi="Calibri" w:cs="Calibri"/>
          <w:b w:val="0"/>
        </w:rPr>
        <w:t>RODO (podjęcie działań przed zawarciem umowy oraz wykonanie umowy, której Wnioskodawca jest stroną</w:t>
      </w:r>
      <w:r w:rsidR="00CD7783">
        <w:rPr>
          <w:rFonts w:ascii="Calibri" w:hAnsi="Calibri" w:cs="Calibri"/>
          <w:b w:val="0"/>
        </w:rPr>
        <w:t xml:space="preserve"> i wykonanie obowiązku prawnego</w:t>
      </w:r>
      <w:r w:rsidRPr="007E7BC5">
        <w:rPr>
          <w:rFonts w:ascii="Calibri" w:hAnsi="Calibri" w:cs="Calibri"/>
          <w:b w:val="0"/>
        </w:rPr>
        <w:t xml:space="preserve">). </w:t>
      </w:r>
    </w:p>
    <w:p w14:paraId="5D7BBE17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</w:t>
      </w:r>
      <w:r>
        <w:rPr>
          <w:rFonts w:ascii="Calibri" w:hAnsi="Calibri" w:cs="Calibri"/>
          <w:b w:val="0"/>
        </w:rPr>
        <w:t>kumentów określonym w Ustawie o </w:t>
      </w:r>
      <w:r w:rsidRPr="007E7BC5">
        <w:rPr>
          <w:rFonts w:ascii="Calibri" w:hAnsi="Calibri" w:cs="Calibri"/>
          <w:b w:val="0"/>
        </w:rPr>
        <w:t>narodowym zasobie archiwalnym. Czas przetwarzania może być wydłużony do końca okresu przedawnienia ewentualnych roszczeń.</w:t>
      </w:r>
    </w:p>
    <w:p w14:paraId="6F385916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Podanie przez Państwa swoich danych jest dobrowolne, jednak niezbędne w procesie ubiegania się o dofinansowanie ze środków Funduszu.</w:t>
      </w:r>
    </w:p>
    <w:p w14:paraId="5FBE8DF0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Każda osoba, której dane przetwarza Fundusz, ma prawo między innymi do:</w:t>
      </w:r>
    </w:p>
    <w:p w14:paraId="2C580E39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dostępu do treści swoich danych,</w:t>
      </w:r>
    </w:p>
    <w:p w14:paraId="492678F9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 xml:space="preserve">sprostowania treści swoich danych, </w:t>
      </w:r>
    </w:p>
    <w:p w14:paraId="63FBC13F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ograniczenia przetwarzania swoich danych,</w:t>
      </w:r>
    </w:p>
    <w:p w14:paraId="4C317117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prawo do wniesienia sprzeciwu, wobec przetwarzania Państwa danych,</w:t>
      </w:r>
    </w:p>
    <w:p w14:paraId="1FCC6C14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14:paraId="005B0440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14:paraId="3EBEBB94" w14:textId="56E5AE68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  <w:r w:rsidR="008F147D">
        <w:rPr>
          <w:rFonts w:ascii="Calibri" w:hAnsi="Calibri" w:cs="Calibri"/>
          <w:b w:val="0"/>
        </w:rPr>
        <w:t xml:space="preserve"> Państwa dane nie będą przekazywane do państw trzecich, ani organizacji międzynarodowych.</w:t>
      </w:r>
    </w:p>
    <w:p w14:paraId="362EFCAD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14:paraId="43A04DE4" w14:textId="2FE55D84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Państwa dane osobowe mogą być przekazane podmiotom, które mają do tego odpowiednie uprawnienia (organy władzy publicznej oraz administracji publicznej, Rada Nadzorcza </w:t>
      </w:r>
      <w:r w:rsidR="001E4D3C">
        <w:rPr>
          <w:rFonts w:ascii="Calibri" w:hAnsi="Calibri" w:cs="Calibri"/>
          <w:b w:val="0"/>
        </w:rPr>
        <w:t>Funduszu</w:t>
      </w:r>
      <w:r w:rsidRPr="007E7BC5">
        <w:rPr>
          <w:rFonts w:ascii="Calibri" w:hAnsi="Calibri" w:cs="Calibri"/>
          <w:b w:val="0"/>
        </w:rPr>
        <w:t>) lub z</w:t>
      </w:r>
      <w:r w:rsidR="001E4D3C">
        <w:rPr>
          <w:rFonts w:ascii="Calibri" w:hAnsi="Calibri" w:cs="Calibri"/>
          <w:b w:val="0"/>
        </w:rPr>
        <w:t xml:space="preserve"> którymi Fundusz współpracuje w </w:t>
      </w:r>
      <w:r w:rsidRPr="007E7BC5">
        <w:rPr>
          <w:rFonts w:ascii="Calibri" w:hAnsi="Calibri" w:cs="Calibri"/>
          <w:b w:val="0"/>
        </w:rPr>
        <w:t>celu wykonywania swoich statutowych obowiązków (m.in. obsługa prawna, audyt zewnętrzny, obsługa informatyczna oraz serwis urządzeń, ochrona mienia).</w:t>
      </w:r>
    </w:p>
    <w:p w14:paraId="77D903E2" w14:textId="77777777" w:rsidR="008C7C44" w:rsidRDefault="008C7C44" w:rsidP="008C7C44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14:paraId="5B76F00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CE44C22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D49A8A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DD771D1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D3661BF" w14:textId="4CFE37CF" w:rsidR="008C7C44" w:rsidRDefault="008C7C44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4FAFD3D2" w14:textId="77777777" w:rsidR="00A02CFA" w:rsidRPr="005A4C24" w:rsidRDefault="00A02CFA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2A50E249" w14:textId="77777777" w:rsidR="005A4C24" w:rsidRPr="005A4C24" w:rsidRDefault="005A4C24" w:rsidP="005A4C24">
      <w:pPr>
        <w:spacing w:before="60" w:after="60" w:line="240" w:lineRule="auto"/>
        <w:ind w:firstLine="68"/>
        <w:jc w:val="center"/>
        <w:rPr>
          <w:rFonts w:eastAsia="Times New Roman" w:cs="Times New Roman"/>
          <w:b/>
          <w:noProof/>
          <w:sz w:val="16"/>
          <w:szCs w:val="16"/>
          <w:lang w:eastAsia="pl-PL"/>
        </w:rPr>
      </w:pPr>
      <w:r w:rsidRPr="005A4C24">
        <w:rPr>
          <w:rFonts w:eastAsia="Times New Roman" w:cs="Times New Roman"/>
          <w:b/>
          <w:noProof/>
          <w:sz w:val="16"/>
          <w:szCs w:val="16"/>
          <w:lang w:eastAsia="pl-PL"/>
        </w:rPr>
        <w:lastRenderedPageBreak/>
        <w:t>PRZED WYPEŁNIENIEM WNIOSKU NALEŻY ZAPOZNAĆ SIĘ Z„INSTRUKCJĄ WYPEŁNIANIA WNIOSKU”</w:t>
      </w:r>
    </w:p>
    <w:p w14:paraId="06C089FF" w14:textId="11CF4FC5" w:rsidR="00BE5542" w:rsidRPr="00047B67" w:rsidRDefault="005A4C24" w:rsidP="00047B67">
      <w:pPr>
        <w:spacing w:before="60" w:after="60" w:line="240" w:lineRule="auto"/>
        <w:ind w:firstLine="567"/>
        <w:jc w:val="center"/>
        <w:rPr>
          <w:rFonts w:eastAsia="Times New Roman" w:cs="Times New Roman"/>
          <w:b/>
          <w:noProof/>
          <w:sz w:val="16"/>
          <w:szCs w:val="16"/>
          <w:lang w:eastAsia="pl-PL"/>
        </w:rPr>
      </w:pPr>
      <w:r w:rsidRPr="005A4C24">
        <w:rPr>
          <w:rFonts w:eastAsia="Times New Roman" w:cs="Times New Roman"/>
          <w:b/>
          <w:noProof/>
          <w:sz w:val="16"/>
          <w:szCs w:val="16"/>
          <w:lang w:eastAsia="pl-PL"/>
        </w:rPr>
        <w:t>A W TRAKCIE JEGO WYPEŁNIANIA NALEŻY STOSOWAĆ SIĘ DO PRZYPISÓW KOŃCOWYCH</w:t>
      </w:r>
    </w:p>
    <w:p w14:paraId="237ABC01" w14:textId="77777777" w:rsidR="004F53B1" w:rsidRPr="001A071F" w:rsidRDefault="004F53B1" w:rsidP="00E05942">
      <w:pPr>
        <w:keepNext/>
        <w:numPr>
          <w:ilvl w:val="0"/>
          <w:numId w:val="5"/>
        </w:numPr>
        <w:spacing w:before="120" w:after="6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Dane Wnioskodawcy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843"/>
        <w:gridCol w:w="1488"/>
        <w:gridCol w:w="1488"/>
      </w:tblGrid>
      <w:tr w:rsidR="004F53B1" w:rsidRPr="001A071F" w14:paraId="136298D7" w14:textId="77777777" w:rsidTr="00AC737B">
        <w:trPr>
          <w:cantSplit/>
          <w:trHeight w:val="359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68B26F7" w14:textId="77777777" w:rsidR="004F53B1" w:rsidRPr="001A071F" w:rsidRDefault="004F53B1" w:rsidP="008F36DE">
            <w:pPr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siedziby Wnioskodawcy</w:t>
            </w:r>
          </w:p>
        </w:tc>
      </w:tr>
      <w:tr w:rsidR="004F53B1" w:rsidRPr="001A071F" w14:paraId="4112AC8F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88E320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Miejscowość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22A3D8" w14:textId="77777777" w:rsidR="004F53B1" w:rsidRPr="00960395" w:rsidRDefault="009F4E97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2.1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5F452C2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917CCA6" w14:textId="77777777" w:rsidR="004F53B1" w:rsidRPr="00960395" w:rsidRDefault="009F4E97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2.2</w:t>
            </w:r>
          </w:p>
        </w:tc>
      </w:tr>
      <w:tr w:rsidR="006310B3" w:rsidRPr="001A071F" w14:paraId="3BE46C23" w14:textId="77777777" w:rsidTr="00F73EA8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0472C2E5" w14:textId="77777777"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Ulica i nr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AB6F9B" w14:textId="77777777" w:rsidR="006310B3" w:rsidRPr="00960395" w:rsidRDefault="003C2D5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2.3.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8E571C9" w14:textId="77777777"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Gmina /Powiat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54B1C1D" w14:textId="77777777"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2.4.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Gmina: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D82542E" w14:textId="77777777"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2.5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Powiat:</w:t>
            </w:r>
          </w:p>
        </w:tc>
      </w:tr>
      <w:tr w:rsidR="0054280A" w:rsidRPr="001A071F" w14:paraId="7C57D959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5154545" w14:textId="77777777" w:rsidR="0054280A" w:rsidRPr="001A071F" w:rsidRDefault="0054280A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0F37A4" w14:textId="77777777" w:rsidR="0054280A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2.6.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ED664AC" w14:textId="77777777" w:rsidR="0054280A" w:rsidRPr="001A071F" w:rsidRDefault="0054280A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1E0E903" w14:textId="77777777" w:rsidR="0054280A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2.7.</w:t>
            </w:r>
          </w:p>
        </w:tc>
      </w:tr>
      <w:tr w:rsidR="004F53B1" w:rsidRPr="001A071F" w14:paraId="31C89D6F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513A338D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Telefon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88AC1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2.8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E4FE27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Fax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9B076C0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2.9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722704D1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784C8490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Strona www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866EF7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2.10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25BCDE1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6F5E38B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2.11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1B120A96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5DF0B50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Wnioskodawcy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765E4F38" w14:textId="77777777" w:rsidR="004F53B1" w:rsidRPr="001A071F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2.12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1A4BB20A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1E2CDE0F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Dysponent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A4F9674" w14:textId="77777777" w:rsidR="004F53B1" w:rsidRPr="001A071F" w:rsidRDefault="00520EE4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2.13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333BC003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64F9F190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dysponenta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63B50989" w14:textId="77777777" w:rsidR="004F53B1" w:rsidRPr="001A071F" w:rsidRDefault="00520EE4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2.14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</w:tbl>
    <w:p w14:paraId="1641F481" w14:textId="659666A6" w:rsidR="004F53B1" w:rsidRPr="001A071F" w:rsidRDefault="004F53B1" w:rsidP="008F36DE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Przedstawiciel Wnioskodawcy wyznaczony do kontaktów z Funduszem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425"/>
        <w:gridCol w:w="2268"/>
        <w:gridCol w:w="426"/>
        <w:gridCol w:w="1417"/>
        <w:gridCol w:w="425"/>
        <w:gridCol w:w="1701"/>
      </w:tblGrid>
      <w:tr w:rsidR="004F53B1" w:rsidRPr="001A071F" w14:paraId="6DD4CBAD" w14:textId="77777777" w:rsidTr="008F36DE">
        <w:trPr>
          <w:trHeight w:val="3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B4DC24A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1239162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8D4A38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3653CA8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</w:p>
        </w:tc>
      </w:tr>
      <w:tr w:rsidR="004F53B1" w:rsidRPr="001A071F" w14:paraId="06960B9D" w14:textId="77777777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14:paraId="1796931A" w14:textId="77777777"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merytoryczne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osoba sporządzająca wniosek, odpowiedzialna za realizację zadania)</w:t>
            </w:r>
          </w:p>
        </w:tc>
      </w:tr>
      <w:tr w:rsidR="004F53B1" w:rsidRPr="001A071F" w14:paraId="51FDA57B" w14:textId="77777777" w:rsidTr="008F36DE">
        <w:trPr>
          <w:trHeight w:val="360"/>
        </w:trPr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83E3B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3.1.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88401C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07AD8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3.2.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456FEE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3F7E5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3.3.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E8A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B1F83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3.4.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484B416" w14:textId="77777777" w:rsidR="004F53B1" w:rsidRPr="001A071F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711A7C4" w14:textId="77777777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14:paraId="0AC23255" w14:textId="77777777"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finansowe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Główny Księgowy)</w:t>
            </w:r>
          </w:p>
        </w:tc>
      </w:tr>
      <w:tr w:rsidR="008F36DE" w:rsidRPr="00960395" w14:paraId="3037B75C" w14:textId="77777777" w:rsidTr="008F36DE">
        <w:trPr>
          <w:cantSplit/>
          <w:trHeight w:val="36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B5DEF94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3.5.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  <w:vAlign w:val="center"/>
          </w:tcPr>
          <w:p w14:paraId="3DBCF7C1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5796BAD" w14:textId="77777777" w:rsidR="008F36DE" w:rsidRPr="00960395" w:rsidRDefault="008F36DE" w:rsidP="008F36DE">
            <w:pPr>
              <w:spacing w:after="0" w:line="360" w:lineRule="auto"/>
              <w:ind w:left="-70"/>
              <w:rPr>
                <w:sz w:val="16"/>
                <w:szCs w:val="16"/>
              </w:rPr>
            </w:pPr>
            <w:r w:rsidRPr="00960395">
              <w:rPr>
                <w:sz w:val="16"/>
                <w:szCs w:val="16"/>
                <w:vertAlign w:val="superscript"/>
              </w:rPr>
              <w:t xml:space="preserve">  3.6.</w:t>
            </w:r>
          </w:p>
        </w:tc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E24870A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3.7.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0A5D7782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center"/>
          </w:tcPr>
          <w:p w14:paraId="3EBE66DB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3.8.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center"/>
          </w:tcPr>
          <w:p w14:paraId="297CB4FB" w14:textId="77777777" w:rsidR="008F36DE" w:rsidRPr="00960395" w:rsidRDefault="008F36DE" w:rsidP="008F36DE">
            <w:pPr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64820469" w14:textId="77777777" w:rsidR="004F53B1" w:rsidRPr="001A071F" w:rsidRDefault="004F53B1" w:rsidP="008943F4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Planowane terminy realizacji zadania</w:t>
      </w:r>
      <w:r w:rsidRPr="001A071F">
        <w:rPr>
          <w:rFonts w:eastAsia="Times New Roman" w:cs="Times New Roman"/>
          <w:b/>
          <w:kern w:val="28"/>
          <w:sz w:val="16"/>
          <w:szCs w:val="16"/>
          <w:lang w:eastAsia="pl-PL"/>
        </w:rPr>
        <w:t xml:space="preserve"> 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(</w:t>
      </w:r>
      <w:r w:rsidR="00BB024D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4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795"/>
        <w:gridCol w:w="1654"/>
        <w:gridCol w:w="1654"/>
      </w:tblGrid>
      <w:tr w:rsidR="00AC737B" w:rsidRPr="001A071F" w14:paraId="7AC5024F" w14:textId="77777777" w:rsidTr="008F36DE">
        <w:trPr>
          <w:trHeight w:val="234"/>
        </w:trPr>
        <w:tc>
          <w:tcPr>
            <w:tcW w:w="453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AF00EA0" w14:textId="77777777" w:rsidR="00AC737B" w:rsidRPr="001A071F" w:rsidRDefault="00AC737B" w:rsidP="008F36DE">
            <w:pPr>
              <w:spacing w:after="0" w:line="24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</w:rPr>
              <w:t xml:space="preserve"> </w:t>
            </w:r>
          </w:p>
        </w:tc>
        <w:tc>
          <w:tcPr>
            <w:tcW w:w="1795" w:type="dxa"/>
            <w:shd w:val="clear" w:color="auto" w:fill="D9D9D9" w:themeFill="background1" w:themeFillShade="D9"/>
          </w:tcPr>
          <w:p w14:paraId="166E1234" w14:textId="77777777"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Dzień (np.: 15)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17BD14F5" w14:textId="77777777"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Miesiąc (np.: 04)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4BD9BA18" w14:textId="13708E5F" w:rsidR="00AC737B" w:rsidRPr="001A071F" w:rsidRDefault="00A020AC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Rok (np.: 2025</w:t>
            </w:r>
            <w:r w:rsidR="00AC737B" w:rsidRPr="001A071F">
              <w:rPr>
                <w:rFonts w:eastAsia="Calibri" w:cs="Times New Roman"/>
                <w:b/>
                <w:sz w:val="16"/>
                <w:szCs w:val="16"/>
              </w:rPr>
              <w:t>)</w:t>
            </w:r>
          </w:p>
        </w:tc>
      </w:tr>
      <w:tr w:rsidR="00AC737B" w:rsidRPr="001A071F" w14:paraId="0F99A3F6" w14:textId="77777777" w:rsidTr="008F36DE">
        <w:trPr>
          <w:trHeight w:val="399"/>
        </w:trPr>
        <w:tc>
          <w:tcPr>
            <w:tcW w:w="4536" w:type="dxa"/>
            <w:shd w:val="clear" w:color="auto" w:fill="D9D9D9"/>
            <w:vAlign w:val="center"/>
          </w:tcPr>
          <w:p w14:paraId="72F67780" w14:textId="77777777"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rozpoczęcia realizacji zadania</w:t>
            </w:r>
          </w:p>
        </w:tc>
        <w:tc>
          <w:tcPr>
            <w:tcW w:w="1795" w:type="dxa"/>
          </w:tcPr>
          <w:p w14:paraId="74534B6E" w14:textId="77777777" w:rsidR="00AC737B" w:rsidRPr="00960395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C85073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1.</w:t>
            </w:r>
          </w:p>
        </w:tc>
        <w:tc>
          <w:tcPr>
            <w:tcW w:w="1654" w:type="dxa"/>
          </w:tcPr>
          <w:p w14:paraId="3A81A463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.2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1A8C3352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.3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AC737B" w:rsidRPr="001A071F" w14:paraId="56CDE562" w14:textId="77777777" w:rsidTr="008F36DE">
        <w:trPr>
          <w:trHeight w:val="371"/>
        </w:trPr>
        <w:tc>
          <w:tcPr>
            <w:tcW w:w="4536" w:type="dxa"/>
            <w:shd w:val="clear" w:color="auto" w:fill="D9D9D9"/>
            <w:vAlign w:val="center"/>
          </w:tcPr>
          <w:p w14:paraId="1433DFAC" w14:textId="77777777"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zakończenia realizacji zadania</w:t>
            </w:r>
          </w:p>
        </w:tc>
        <w:tc>
          <w:tcPr>
            <w:tcW w:w="1795" w:type="dxa"/>
          </w:tcPr>
          <w:p w14:paraId="25189204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C85073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3AA676B3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.5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1F24834D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.6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</w:tbl>
    <w:p w14:paraId="33E5B439" w14:textId="77777777" w:rsidR="004F53B1" w:rsidRPr="001A071F" w:rsidRDefault="004F53B1" w:rsidP="00AC737B">
      <w:pPr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Opis zadania i przewidywane efekty ekologiczne i rzeczowe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B079E8" w:rsidRPr="001A071F" w14:paraId="3E5407AC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BD76" w14:textId="77777777" w:rsidR="00B079E8" w:rsidRPr="00B079E8" w:rsidRDefault="00B079E8" w:rsidP="00F6007D">
            <w:pPr>
              <w:pStyle w:val="Akapitzlist"/>
              <w:keepNext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  <w:r w:rsidRPr="00B079E8">
              <w:rPr>
                <w:rFonts w:eastAsia="Calibri" w:cs="Times New Roman"/>
                <w:sz w:val="16"/>
                <w:szCs w:val="18"/>
                <w:vertAlign w:val="superscript"/>
              </w:rPr>
              <w:t>5.1.</w:t>
            </w:r>
            <w:r>
              <w:rPr>
                <w:rFonts w:eastAsia="Calibri" w:cs="Times New Roman"/>
                <w:sz w:val="16"/>
                <w:szCs w:val="18"/>
                <w:vertAlign w:val="superscript"/>
              </w:rPr>
              <w:t xml:space="preserve"> </w:t>
            </w:r>
            <w:r w:rsidRPr="00B079E8">
              <w:rPr>
                <w:rFonts w:eastAsia="Calibri" w:cs="Times New Roman"/>
                <w:b/>
                <w:sz w:val="16"/>
                <w:szCs w:val="18"/>
              </w:rPr>
              <w:t xml:space="preserve">Opis </w:t>
            </w:r>
            <w:r w:rsidR="00F6007D">
              <w:rPr>
                <w:rFonts w:eastAsia="Calibri" w:cs="Times New Roman"/>
                <w:b/>
                <w:sz w:val="16"/>
                <w:szCs w:val="18"/>
              </w:rPr>
              <w:t>stanu istniejącego, uzasadnienie potrzeby realizacji zadania</w:t>
            </w:r>
          </w:p>
        </w:tc>
      </w:tr>
      <w:tr w:rsidR="00B079E8" w:rsidRPr="001A071F" w14:paraId="0E9ADA63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B726FA" w14:textId="77777777" w:rsidR="00B079E8" w:rsidRPr="00B079E8" w:rsidRDefault="00B079E8" w:rsidP="00F2299A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</w:p>
          <w:p w14:paraId="655F2853" w14:textId="77777777" w:rsidR="00B079E8" w:rsidRPr="00B079E8" w:rsidRDefault="00B079E8" w:rsidP="00F2299A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</w:p>
        </w:tc>
      </w:tr>
      <w:tr w:rsidR="004F53B1" w:rsidRPr="001A071F" w14:paraId="7BBC470E" w14:textId="77777777" w:rsidTr="00AC737B">
        <w:trPr>
          <w:trHeight w:val="325"/>
        </w:trPr>
        <w:tc>
          <w:tcPr>
            <w:tcW w:w="9639" w:type="dxa"/>
            <w:shd w:val="clear" w:color="auto" w:fill="D9D9D9"/>
          </w:tcPr>
          <w:p w14:paraId="65B8C075" w14:textId="77777777" w:rsidR="004F53B1" w:rsidRPr="001A071F" w:rsidRDefault="00F6007D" w:rsidP="00F6007D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F6007D">
              <w:rPr>
                <w:rFonts w:eastAsia="Calibri" w:cs="Times New Roman"/>
                <w:sz w:val="16"/>
                <w:szCs w:val="18"/>
                <w:vertAlign w:val="superscript"/>
              </w:rPr>
              <w:t>5.2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 </w:t>
            </w:r>
            <w:r w:rsidR="004F53B1" w:rsidRPr="001A071F">
              <w:rPr>
                <w:rFonts w:eastAsia="Calibri" w:cs="Times New Roman"/>
                <w:b/>
                <w:sz w:val="16"/>
                <w:szCs w:val="18"/>
              </w:rPr>
              <w:t>Opis prac planowanych do realizacji w ramach zadania</w:t>
            </w:r>
            <w:r w:rsidR="00EA6C33" w:rsidRPr="001A071F">
              <w:rPr>
                <w:rFonts w:eastAsia="Calibri" w:cs="Times New Roman"/>
                <w:b/>
                <w:sz w:val="16"/>
                <w:szCs w:val="18"/>
              </w:rPr>
              <w:t xml:space="preserve"> i 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opis </w:t>
            </w:r>
            <w:r w:rsidR="00EA6C33" w:rsidRPr="001A071F">
              <w:rPr>
                <w:rFonts w:eastAsia="Calibri" w:cs="Times New Roman"/>
                <w:b/>
                <w:sz w:val="16"/>
                <w:szCs w:val="18"/>
              </w:rPr>
              <w:t>efektu rzeczowego</w:t>
            </w:r>
            <w:r w:rsidR="00FA21AC" w:rsidRPr="001A071F">
              <w:rPr>
                <w:rFonts w:eastAsia="Calibri" w:cs="Times New Roman"/>
                <w:b/>
                <w:sz w:val="16"/>
                <w:szCs w:val="18"/>
              </w:rPr>
              <w:t xml:space="preserve"> zadania</w:t>
            </w:r>
          </w:p>
        </w:tc>
      </w:tr>
      <w:tr w:rsidR="004F53B1" w:rsidRPr="001A071F" w14:paraId="7A482AAC" w14:textId="77777777" w:rsidTr="006310B3">
        <w:trPr>
          <w:trHeight w:val="771"/>
        </w:trPr>
        <w:tc>
          <w:tcPr>
            <w:tcW w:w="9639" w:type="dxa"/>
            <w:tcBorders>
              <w:bottom w:val="single" w:sz="4" w:space="0" w:color="000000"/>
            </w:tcBorders>
          </w:tcPr>
          <w:p w14:paraId="00FEDC46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4C552A64" w14:textId="77777777" w:rsidR="00D25FEA" w:rsidRPr="007C6F14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9043CFE" w14:textId="77777777" w:rsidTr="00AC737B">
        <w:tc>
          <w:tcPr>
            <w:tcW w:w="9639" w:type="dxa"/>
            <w:shd w:val="clear" w:color="auto" w:fill="D9D9D9"/>
          </w:tcPr>
          <w:p w14:paraId="3D9A06D0" w14:textId="4CAE5F7E" w:rsidR="004F53B1" w:rsidRPr="001A071F" w:rsidRDefault="00F6007D" w:rsidP="00F6007D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F6007D">
              <w:rPr>
                <w:rFonts w:eastAsia="Calibri" w:cs="Times New Roman"/>
                <w:sz w:val="16"/>
                <w:szCs w:val="18"/>
                <w:vertAlign w:val="superscript"/>
              </w:rPr>
              <w:t>5.3</w:t>
            </w:r>
            <w:r>
              <w:rPr>
                <w:rFonts w:eastAsia="Calibri" w:cs="Times New Roman"/>
                <w:b/>
                <w:sz w:val="16"/>
                <w:szCs w:val="18"/>
                <w:vertAlign w:val="superscript"/>
              </w:rPr>
              <w:t>.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 </w:t>
            </w:r>
            <w:r w:rsidR="00B830A2">
              <w:rPr>
                <w:rFonts w:eastAsia="Calibri" w:cs="Times New Roman"/>
                <w:b/>
                <w:sz w:val="16"/>
                <w:szCs w:val="18"/>
              </w:rPr>
              <w:t xml:space="preserve">Szczegółowy opis planowanego </w:t>
            </w:r>
            <w:r w:rsidR="004F53B1" w:rsidRPr="001A071F">
              <w:rPr>
                <w:rFonts w:eastAsia="Calibri" w:cs="Times New Roman"/>
                <w:b/>
                <w:sz w:val="16"/>
                <w:szCs w:val="18"/>
              </w:rPr>
              <w:t>efektu ekologicznego zadania</w:t>
            </w:r>
            <w:r w:rsidR="00345747">
              <w:rPr>
                <w:rFonts w:eastAsia="Calibri" w:cs="Times New Roman"/>
                <w:b/>
                <w:sz w:val="16"/>
                <w:szCs w:val="18"/>
              </w:rPr>
              <w:t>, który będzie uzyskany w wyniku realizacji zadania</w:t>
            </w:r>
          </w:p>
        </w:tc>
      </w:tr>
      <w:tr w:rsidR="004F53B1" w:rsidRPr="001A071F" w14:paraId="163C6606" w14:textId="77777777" w:rsidTr="00E05942">
        <w:trPr>
          <w:trHeight w:val="1007"/>
        </w:trPr>
        <w:tc>
          <w:tcPr>
            <w:tcW w:w="9639" w:type="dxa"/>
          </w:tcPr>
          <w:p w14:paraId="12A4B78A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5421E5C0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3377CE91" w14:textId="77777777" w:rsidR="00D25FEA" w:rsidRPr="007C6F14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2622A363" w14:textId="77777777" w:rsidR="00AF2CF5" w:rsidRPr="0084686A" w:rsidRDefault="00AF2CF5" w:rsidP="00AF2CF5">
      <w:pPr>
        <w:pStyle w:val="Akapitzlist"/>
        <w:keepNext/>
        <w:numPr>
          <w:ilvl w:val="0"/>
          <w:numId w:val="5"/>
        </w:numPr>
        <w:tabs>
          <w:tab w:val="clear" w:pos="567"/>
          <w:tab w:val="left" w:pos="-142"/>
          <w:tab w:val="num" w:pos="284"/>
        </w:tabs>
        <w:spacing w:before="120" w:after="0" w:line="240" w:lineRule="auto"/>
        <w:jc w:val="both"/>
        <w:rPr>
          <w:rFonts w:ascii="Calibri" w:hAnsi="Calibri"/>
          <w:sz w:val="16"/>
          <w:szCs w:val="18"/>
        </w:rPr>
      </w:pPr>
      <w:r w:rsidRPr="0084686A">
        <w:rPr>
          <w:rFonts w:ascii="Calibri" w:hAnsi="Calibri"/>
          <w:sz w:val="16"/>
          <w:szCs w:val="18"/>
        </w:rPr>
        <w:t>Aspekt społeczny planowanego do realizacji zadania</w:t>
      </w:r>
      <w:r w:rsidRPr="0084686A">
        <w:rPr>
          <w:rFonts w:ascii="Calibri" w:hAnsi="Calibri"/>
          <w:sz w:val="16"/>
          <w:szCs w:val="18"/>
          <w:vertAlign w:val="superscript"/>
        </w:rPr>
        <w:t>(</w:t>
      </w:r>
      <w:r w:rsidR="00BB024D">
        <w:rPr>
          <w:rFonts w:ascii="Calibri" w:hAnsi="Calibri"/>
          <w:sz w:val="16"/>
          <w:szCs w:val="18"/>
          <w:vertAlign w:val="superscript"/>
        </w:rPr>
        <w:t>5</w:t>
      </w:r>
      <w:r w:rsidRPr="0084686A">
        <w:rPr>
          <w:rFonts w:ascii="Calibri" w:hAnsi="Calibri"/>
          <w:sz w:val="16"/>
          <w:szCs w:val="18"/>
          <w:vertAlign w:val="superscript"/>
        </w:rPr>
        <w:t>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2CF5" w:rsidRPr="009F254A" w14:paraId="4343D2D2" w14:textId="77777777" w:rsidTr="00AF2CF5">
        <w:trPr>
          <w:trHeight w:val="694"/>
        </w:trPr>
        <w:tc>
          <w:tcPr>
            <w:tcW w:w="9639" w:type="dxa"/>
            <w:shd w:val="clear" w:color="auto" w:fill="FFFFFF"/>
            <w:vAlign w:val="center"/>
          </w:tcPr>
          <w:p w14:paraId="19E2D114" w14:textId="77777777" w:rsidR="00AF2CF5" w:rsidRDefault="00AF2CF5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  <w:p w14:paraId="2D7BA404" w14:textId="77777777" w:rsidR="00D25FEA" w:rsidRDefault="00D25FEA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  <w:p w14:paraId="7B4FE652" w14:textId="77777777" w:rsidR="00D25FEA" w:rsidRPr="009F254A" w:rsidRDefault="00D25FEA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</w:tc>
      </w:tr>
    </w:tbl>
    <w:p w14:paraId="1BFBA605" w14:textId="77777777" w:rsidR="00091057" w:rsidRDefault="00091057" w:rsidP="00091057">
      <w:pPr>
        <w:pStyle w:val="Akapitzlist"/>
        <w:keepNext/>
        <w:tabs>
          <w:tab w:val="left" w:pos="284"/>
        </w:tabs>
        <w:spacing w:before="120" w:after="0" w:line="240" w:lineRule="auto"/>
        <w:ind w:left="567"/>
        <w:jc w:val="both"/>
        <w:rPr>
          <w:rFonts w:eastAsia="Calibri" w:cs="Times New Roman"/>
          <w:sz w:val="16"/>
          <w:szCs w:val="16"/>
        </w:rPr>
      </w:pPr>
    </w:p>
    <w:p w14:paraId="201CDE97" w14:textId="77777777" w:rsidR="00091057" w:rsidRDefault="00091057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0E94195B" w14:textId="77777777" w:rsidR="00AD15B8" w:rsidRPr="00D408D3" w:rsidRDefault="006310B3" w:rsidP="00D408D3">
      <w:pPr>
        <w:pStyle w:val="Akapitzlist"/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  <w:vertAlign w:val="superscript"/>
        </w:rPr>
      </w:pPr>
      <w:r w:rsidRPr="001A071F">
        <w:rPr>
          <w:rFonts w:eastAsia="Calibri" w:cs="Times New Roman"/>
          <w:sz w:val="16"/>
          <w:szCs w:val="16"/>
        </w:rPr>
        <w:lastRenderedPageBreak/>
        <w:t>Załączniki do wniosku</w:t>
      </w:r>
    </w:p>
    <w:p w14:paraId="629D6B02" w14:textId="77777777" w:rsidR="007B0779" w:rsidRPr="003C5305" w:rsidRDefault="007B0779" w:rsidP="007B0779">
      <w:pPr>
        <w:pStyle w:val="Akapitzlist"/>
        <w:keepNext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16"/>
          <w:szCs w:val="16"/>
        </w:rPr>
      </w:pPr>
      <w:r w:rsidRPr="00E84401">
        <w:rPr>
          <w:rFonts w:eastAsia="Calibri" w:cs="Times New Roman"/>
          <w:b/>
          <w:sz w:val="16"/>
          <w:szCs w:val="16"/>
        </w:rPr>
        <w:t xml:space="preserve">Przekreślone pole w kolumnie „Nie dotyczy” oznacza, że przedłożenie danego dokumentu jest obligatoryjne i jest on do wniosku konieczny. </w:t>
      </w:r>
      <w:r>
        <w:rPr>
          <w:rFonts w:eastAsia="Calibri" w:cs="Times New Roman"/>
          <w:b/>
          <w:sz w:val="16"/>
          <w:szCs w:val="16"/>
        </w:rPr>
        <w:t>Należy zaznaczyć znakiem „X</w:t>
      </w:r>
      <w:r w:rsidRPr="00E84401">
        <w:rPr>
          <w:rFonts w:eastAsia="Calibri" w:cs="Times New Roman"/>
          <w:b/>
          <w:sz w:val="16"/>
          <w:szCs w:val="16"/>
        </w:rPr>
        <w:t>” w kolumnie odpowiedź „Tak”</w:t>
      </w:r>
      <w:r>
        <w:rPr>
          <w:rFonts w:eastAsia="Calibri" w:cs="Times New Roman"/>
          <w:b/>
          <w:sz w:val="16"/>
          <w:szCs w:val="16"/>
        </w:rPr>
        <w:t>,</w:t>
      </w:r>
      <w:r w:rsidRPr="00E84401">
        <w:rPr>
          <w:rFonts w:eastAsia="Calibri" w:cs="Times New Roman"/>
          <w:b/>
          <w:sz w:val="16"/>
          <w:szCs w:val="16"/>
        </w:rPr>
        <w:t xml:space="preserve"> o ile dokument jest załączany do wniosku. Kolumnę „Nie do</w:t>
      </w:r>
      <w:r>
        <w:rPr>
          <w:rFonts w:eastAsia="Calibri" w:cs="Times New Roman"/>
          <w:b/>
          <w:sz w:val="16"/>
          <w:szCs w:val="16"/>
        </w:rPr>
        <w:t>tyczy” zaznacza się wyłącznie w </w:t>
      </w:r>
      <w:r w:rsidRPr="00E84401">
        <w:rPr>
          <w:rFonts w:eastAsia="Calibri" w:cs="Times New Roman"/>
          <w:b/>
          <w:sz w:val="16"/>
          <w:szCs w:val="16"/>
        </w:rPr>
        <w:t xml:space="preserve">sytuacji gdy rodzaj zadania, nie wymaga złożenia danego załącznika. </w:t>
      </w:r>
    </w:p>
    <w:p w14:paraId="4C1F1959" w14:textId="77777777" w:rsidR="007B0779" w:rsidRDefault="007B0779" w:rsidP="007B0779">
      <w:pPr>
        <w:spacing w:after="0" w:line="240" w:lineRule="auto"/>
        <w:ind w:left="142" w:right="272"/>
        <w:jc w:val="both"/>
        <w:rPr>
          <w:rFonts w:eastAsia="Times New Roman" w:cs="Times New Roman"/>
          <w:color w:val="000000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851"/>
        <w:gridCol w:w="850"/>
        <w:gridCol w:w="1701"/>
      </w:tblGrid>
      <w:tr w:rsidR="007B0779" w:rsidRPr="001A071F" w14:paraId="612D978B" w14:textId="77777777" w:rsidTr="004C2784">
        <w:trPr>
          <w:trHeight w:val="787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1C3B34" w14:textId="77777777" w:rsidR="007B0779" w:rsidRPr="00E05942" w:rsidRDefault="007B0779" w:rsidP="004C2784">
            <w:pPr>
              <w:spacing w:after="0" w:line="240" w:lineRule="auto"/>
              <w:ind w:left="-283"/>
              <w:contextualSpacing/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  <w:p w14:paraId="36182BDC" w14:textId="77777777" w:rsidR="007B0779" w:rsidRPr="001A071F" w:rsidRDefault="007B0779" w:rsidP="004C2784">
            <w:pPr>
              <w:spacing w:before="40" w:after="40" w:line="240" w:lineRule="auto"/>
              <w:ind w:left="36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5754F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Wnioskodawca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29634A7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Wypełnia pracownik Funduszu</w:t>
            </w:r>
          </w:p>
        </w:tc>
      </w:tr>
      <w:tr w:rsidR="007B0779" w:rsidRPr="001A071F" w14:paraId="69B0FFEE" w14:textId="77777777" w:rsidTr="004C2784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1B8C2F" w14:textId="77777777" w:rsidR="007B0779" w:rsidRPr="001A071F" w:rsidRDefault="007B0779" w:rsidP="004C2784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14DDB501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75973F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Nie dotyczy</w:t>
            </w:r>
          </w:p>
        </w:tc>
        <w:tc>
          <w:tcPr>
            <w:tcW w:w="1701" w:type="dxa"/>
            <w:vMerge/>
            <w:shd w:val="clear" w:color="auto" w:fill="D9D9D9"/>
          </w:tcPr>
          <w:p w14:paraId="723801FB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748EA51A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46573024" w14:textId="77777777" w:rsidR="007B0779" w:rsidRPr="001A071F" w:rsidRDefault="007B0779" w:rsidP="004C2784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7.1.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Harmonogram rzeczowo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finansowy zadania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19DEB763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02E106F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52392008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1C617D60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1F60BA41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7.2.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Oświadczenie o 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zapewnieniu pełnego zbilansowania kosztów zadania i wskazaniu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planowanych 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źródeł ich finansowania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5CD600FD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8F0DEA7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6B9A5FF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1516DB6C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63138724" w14:textId="77777777" w:rsidR="007B0779" w:rsidRPr="009B01F2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7.3</w:t>
            </w:r>
            <w:r w:rsidRPr="009B01F2">
              <w:rPr>
                <w:b/>
                <w:sz w:val="14"/>
                <w:szCs w:val="16"/>
                <w:lang w:eastAsia="pl-PL"/>
              </w:rPr>
              <w:t xml:space="preserve"> Audyt energetyczny/bilans energii wraz z opinią dotyczącą planowanego efektu ekologicznego zadani</w:t>
            </w:r>
            <w:r>
              <w:rPr>
                <w:b/>
                <w:sz w:val="14"/>
                <w:szCs w:val="16"/>
                <w:lang w:eastAsia="pl-PL"/>
              </w:rPr>
              <w:t>a objętego niniejszym wnioskiem</w:t>
            </w: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(</w:t>
            </w:r>
            <w:r>
              <w:rPr>
                <w:b/>
                <w:sz w:val="14"/>
                <w:szCs w:val="16"/>
                <w:vertAlign w:val="superscript"/>
                <w:lang w:eastAsia="pl-PL"/>
              </w:rPr>
              <w:t>6</w:t>
            </w: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7F3463EA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7EA012B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073B9D8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34FEC538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28EC8B7D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 xml:space="preserve">7.4.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Oświadczenie dotyczące pomocy publicznej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15AFF84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AD57D2A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0B2F69E9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6DC2AE15" w14:textId="77777777" w:rsidTr="004C2784">
        <w:trPr>
          <w:trHeight w:val="360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E0CA50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</w:t>
            </w:r>
            <w:r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5.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Inne dokumenty wynikające ze specyfiki zadania (np. mapa z opisem trasy, dokumentacja zdjęciowa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, uzgodnienia, pozwolenia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46BE3827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D08E3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79CAA25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</w:tbl>
    <w:p w14:paraId="609D4ABF" w14:textId="77777777" w:rsidR="006310B3" w:rsidRPr="001A071F" w:rsidRDefault="006310B3" w:rsidP="007B0779">
      <w:pPr>
        <w:spacing w:before="240" w:after="120"/>
        <w:rPr>
          <w:rFonts w:eastAsia="Calibri" w:cs="Times New Roman"/>
          <w:b/>
          <w:sz w:val="16"/>
          <w:szCs w:val="16"/>
        </w:rPr>
      </w:pPr>
    </w:p>
    <w:p w14:paraId="0D49699E" w14:textId="77777777" w:rsidR="004F53B1" w:rsidRPr="001A071F" w:rsidRDefault="004F53B1" w:rsidP="004F53B1">
      <w:pPr>
        <w:spacing w:before="240" w:after="120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Potwierdzamy prawdziwość danych i informacji zamieszczonych we wniosku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4F53B1" w:rsidRPr="001A071F" w14:paraId="7ECE2E90" w14:textId="77777777" w:rsidTr="00AC737B">
        <w:trPr>
          <w:trHeight w:val="1464"/>
        </w:trPr>
        <w:tc>
          <w:tcPr>
            <w:tcW w:w="4820" w:type="dxa"/>
          </w:tcPr>
          <w:p w14:paraId="546578E9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Data sporządzenia wniosku</w:t>
            </w:r>
          </w:p>
          <w:p w14:paraId="53DC6A6B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14:paraId="49EB7AAA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Podpisy i pieczątki osób upoważnionych do składania oświadczeń woli w imieniu Wnioskodawcy</w:t>
            </w:r>
          </w:p>
          <w:p w14:paraId="69CDA5E5" w14:textId="77777777"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14:paraId="11622FBD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76BD98D6" w14:textId="77777777" w:rsidTr="00AC737B">
        <w:trPr>
          <w:trHeight w:val="1464"/>
        </w:trPr>
        <w:tc>
          <w:tcPr>
            <w:tcW w:w="4820" w:type="dxa"/>
          </w:tcPr>
          <w:p w14:paraId="46DD406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Pieczątka nagłówkowa Wnioskodawcy</w:t>
            </w:r>
          </w:p>
          <w:p w14:paraId="30FC6D1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820" w:type="dxa"/>
          </w:tcPr>
          <w:p w14:paraId="5EF1AB4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 i pie</w:t>
            </w:r>
            <w:r w:rsidR="00EE0115">
              <w:rPr>
                <w:rFonts w:eastAsia="Calibri" w:cs="Times New Roman"/>
                <w:sz w:val="16"/>
                <w:szCs w:val="16"/>
              </w:rPr>
              <w:t>czątka Gł. Księgowego</w:t>
            </w:r>
          </w:p>
          <w:p w14:paraId="784484CD" w14:textId="77777777"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14:paraId="77A7ADA5" w14:textId="77777777" w:rsidR="004F53B1" w:rsidRPr="007B05E1" w:rsidRDefault="004F53B1" w:rsidP="007B05E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629D3A5C" w14:textId="77777777" w:rsidR="004F53B1" w:rsidRPr="001A071F" w:rsidRDefault="004F53B1" w:rsidP="004F53B1">
      <w:pPr>
        <w:spacing w:after="0" w:line="240" w:lineRule="auto"/>
        <w:ind w:right="271"/>
        <w:jc w:val="both"/>
        <w:rPr>
          <w:rFonts w:eastAsia="Times New Roman" w:cs="Times New Roman"/>
          <w:b/>
          <w:sz w:val="16"/>
          <w:szCs w:val="18"/>
          <w:u w:val="single"/>
          <w:lang w:eastAsia="pl-PL"/>
        </w:rPr>
      </w:pPr>
    </w:p>
    <w:p w14:paraId="44D4B590" w14:textId="77777777" w:rsidR="004F53B1" w:rsidRPr="007B05E1" w:rsidRDefault="004F53B1" w:rsidP="008F36DE">
      <w:pPr>
        <w:spacing w:after="0" w:line="240" w:lineRule="auto"/>
        <w:ind w:left="-426" w:right="271" w:firstLine="426"/>
        <w:jc w:val="both"/>
        <w:rPr>
          <w:rFonts w:eastAsia="Times New Roman" w:cs="Times New Roman"/>
          <w:b/>
          <w:sz w:val="16"/>
          <w:szCs w:val="14"/>
          <w:u w:val="single"/>
          <w:lang w:eastAsia="pl-PL"/>
        </w:rPr>
      </w:pPr>
      <w:r w:rsidRPr="007B05E1">
        <w:rPr>
          <w:rFonts w:eastAsia="Times New Roman" w:cs="Times New Roman"/>
          <w:b/>
          <w:sz w:val="16"/>
          <w:szCs w:val="14"/>
          <w:u w:val="single"/>
          <w:lang w:eastAsia="pl-PL"/>
        </w:rPr>
        <w:t>Przypisy końcowe</w:t>
      </w:r>
    </w:p>
    <w:p w14:paraId="2F461C7F" w14:textId="77777777" w:rsidR="004F53B1" w:rsidRPr="008E0950" w:rsidRDefault="007B05E1" w:rsidP="004F53B1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sz w:val="16"/>
          <w:szCs w:val="16"/>
        </w:rPr>
        <w:t>Nazwa powinna być możliwie zwięzła, jasno określająca zakres zadania, identyfikująca obszar/budynek i ewentualny etap realizacji zadania wnioskowanego do objęcia dofinansowaniem.</w:t>
      </w:r>
    </w:p>
    <w:p w14:paraId="2FBFFD0B" w14:textId="77777777" w:rsidR="004F53B1" w:rsidRPr="008E0950" w:rsidRDefault="004F53B1" w:rsidP="009B01F2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rFonts w:eastAsia="Calibri" w:cs="Times New Roman"/>
          <w:sz w:val="16"/>
          <w:szCs w:val="16"/>
        </w:rPr>
        <w:t xml:space="preserve">Planowaną kwotę dofinansowania należy podać </w:t>
      </w:r>
      <w:r w:rsidR="007B05E1" w:rsidRPr="008E0950">
        <w:rPr>
          <w:rFonts w:eastAsia="Calibri" w:cs="Times New Roman"/>
          <w:sz w:val="16"/>
          <w:szCs w:val="16"/>
        </w:rPr>
        <w:t>we wszystkich dokumentach w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 formacie liczbowym</w:t>
      </w:r>
      <w:r w:rsidR="00A244ED">
        <w:rPr>
          <w:rFonts w:eastAsia="Calibri" w:cs="Times New Roman"/>
          <w:color w:val="000000"/>
          <w:sz w:val="16"/>
          <w:szCs w:val="16"/>
        </w:rPr>
        <w:t xml:space="preserve"> 0,00 zł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, w zaokrągleniu do pełnych złotych </w:t>
      </w:r>
      <w:r w:rsidR="009B01F2" w:rsidRPr="008E0950">
        <w:rPr>
          <w:rFonts w:eastAsia="Calibri" w:cs="Times New Roman"/>
          <w:color w:val="000000"/>
          <w:sz w:val="16"/>
          <w:szCs w:val="16"/>
        </w:rPr>
        <w:br/>
        <w:t>np. 123 500,00 zł.</w:t>
      </w:r>
    </w:p>
    <w:p w14:paraId="735B5EB8" w14:textId="77777777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>W</w:t>
      </w:r>
      <w:r w:rsidRPr="008E0950">
        <w:rPr>
          <w:rFonts w:eastAsia="Calibri" w:cs="Times New Roman"/>
          <w:noProof/>
          <w:sz w:val="16"/>
          <w:szCs w:val="16"/>
        </w:rPr>
        <w:t>łaściwą odpowiedź zaznaczyć znakiem “X”.</w:t>
      </w:r>
    </w:p>
    <w:p w14:paraId="134D9CE0" w14:textId="1BB8D625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Należy oszacować realne terminy rozpoczęcia oraz zakończenia realizacji zadania, zgodnie z planowanymi do zawarcia umowami </w:t>
      </w:r>
      <w:r w:rsidR="008F36DE" w:rsidRPr="008E0950">
        <w:rPr>
          <w:rFonts w:eastAsia="Calibri" w:cs="Times New Roman"/>
          <w:sz w:val="16"/>
          <w:szCs w:val="16"/>
        </w:rPr>
        <w:t>z Wykonawcami lub Dostawcami. W </w:t>
      </w:r>
      <w:r w:rsidRPr="008E0950">
        <w:rPr>
          <w:rFonts w:eastAsia="Calibri" w:cs="Times New Roman"/>
          <w:sz w:val="16"/>
          <w:szCs w:val="16"/>
        </w:rPr>
        <w:t>przypadku zadań</w:t>
      </w:r>
      <w:r w:rsidR="0082002B">
        <w:rPr>
          <w:rFonts w:eastAsia="Calibri" w:cs="Times New Roman"/>
          <w:sz w:val="16"/>
          <w:szCs w:val="16"/>
        </w:rPr>
        <w:t>,</w:t>
      </w:r>
      <w:r w:rsidRPr="008E0950">
        <w:rPr>
          <w:rFonts w:eastAsia="Calibri" w:cs="Times New Roman"/>
          <w:sz w:val="16"/>
          <w:szCs w:val="16"/>
        </w:rPr>
        <w:t xml:space="preserve"> dla których nie są podpisywane w/w umowy, termin rozpoczęcia lub zakończenia zadania rozumiany jest jako termin rozpoczęcia realizacji zadania/programu edukacyjnego lub jego zakończenia.</w:t>
      </w:r>
    </w:p>
    <w:p w14:paraId="238803BC" w14:textId="77777777" w:rsidR="00AF2CF5" w:rsidRPr="008E0950" w:rsidRDefault="00AF2CF5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ascii="Calibri" w:eastAsia="Times New Roman" w:hAnsi="Calibri" w:cs="Times New Roman"/>
          <w:sz w:val="16"/>
          <w:szCs w:val="16"/>
          <w:lang w:eastAsia="pl-PL"/>
        </w:rPr>
        <w:t>Aspekt społeczny: dodatkowe korzyści, poza efektem ekologicznym, wynikające z realizacji Zadania oraz argumenty uzasadniające społeczną potrzebę jego realizacji, informacje uzupełniające, itp.</w:t>
      </w:r>
    </w:p>
    <w:p w14:paraId="34040C47" w14:textId="77777777" w:rsidR="00AF2CF5" w:rsidRPr="008E0950" w:rsidRDefault="00AF2CF5" w:rsidP="00AF2CF5">
      <w:pPr>
        <w:pStyle w:val="Akapitzlist"/>
        <w:numPr>
          <w:ilvl w:val="0"/>
          <w:numId w:val="6"/>
        </w:numPr>
        <w:ind w:left="14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Dotyczy zadań z dziedziny Ochrona powietrza (OA). </w:t>
      </w:r>
      <w:r w:rsidR="00F6007D">
        <w:rPr>
          <w:rFonts w:eastAsia="Calibri" w:cs="Times New Roman"/>
          <w:sz w:val="16"/>
          <w:szCs w:val="16"/>
        </w:rPr>
        <w:t>Dokument należy złożyć gdy został on wykonany na dzień sporządzania Wniosku</w:t>
      </w:r>
      <w:r w:rsidR="008B79B5">
        <w:rPr>
          <w:rFonts w:eastAsia="Calibri" w:cs="Times New Roman"/>
          <w:sz w:val="16"/>
          <w:szCs w:val="16"/>
        </w:rPr>
        <w:t xml:space="preserve">. </w:t>
      </w:r>
    </w:p>
    <w:p w14:paraId="1A57D67D" w14:textId="77777777" w:rsidR="00747EBB" w:rsidRPr="001A071F" w:rsidRDefault="00747EBB"/>
    <w:sectPr w:rsidR="00747EBB" w:rsidRPr="001A071F" w:rsidSect="00E05942">
      <w:footerReference w:type="default" r:id="rId9"/>
      <w:pgSz w:w="11906" w:h="16838"/>
      <w:pgMar w:top="1417" w:right="849" w:bottom="709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A701" w14:textId="77777777" w:rsidR="008943F4" w:rsidRDefault="008943F4" w:rsidP="008943F4">
      <w:pPr>
        <w:spacing w:after="0" w:line="240" w:lineRule="auto"/>
      </w:pPr>
      <w:r>
        <w:separator/>
      </w:r>
    </w:p>
  </w:endnote>
  <w:endnote w:type="continuationSeparator" w:id="0">
    <w:p w14:paraId="65E8A6B3" w14:textId="77777777" w:rsidR="008943F4" w:rsidRDefault="008943F4" w:rsidP="0089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451747"/>
      <w:docPartObj>
        <w:docPartGallery w:val="Page Numbers (Bottom of Page)"/>
        <w:docPartUnique/>
      </w:docPartObj>
    </w:sdtPr>
    <w:sdtEndPr/>
    <w:sdtContent>
      <w:sdt>
        <w:sdtPr>
          <w:id w:val="-791133219"/>
          <w:docPartObj>
            <w:docPartGallery w:val="Page Numbers (Top of Page)"/>
            <w:docPartUnique/>
          </w:docPartObj>
        </w:sdtPr>
        <w:sdtEndPr/>
        <w:sdtContent>
          <w:p w14:paraId="7EA52DCE" w14:textId="7EC06C11" w:rsidR="008943F4" w:rsidRDefault="008943F4">
            <w:pPr>
              <w:pStyle w:val="Stopka"/>
              <w:jc w:val="center"/>
            </w:pPr>
            <w:r w:rsidRPr="00A244ED">
              <w:rPr>
                <w:sz w:val="16"/>
                <w:szCs w:val="16"/>
              </w:rPr>
              <w:t xml:space="preserve">Strona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PAGE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5B792D">
              <w:rPr>
                <w:bCs/>
                <w:noProof/>
                <w:sz w:val="16"/>
                <w:szCs w:val="16"/>
              </w:rPr>
              <w:t>6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  <w:r w:rsidRPr="00A244ED">
              <w:rPr>
                <w:sz w:val="16"/>
                <w:szCs w:val="16"/>
              </w:rPr>
              <w:t xml:space="preserve"> z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NUMPAGES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5B792D">
              <w:rPr>
                <w:bCs/>
                <w:noProof/>
                <w:sz w:val="16"/>
                <w:szCs w:val="16"/>
              </w:rPr>
              <w:t>6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DB36C4" w14:textId="77777777" w:rsidR="008943F4" w:rsidRDefault="00894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E33F" w14:textId="77777777" w:rsidR="008943F4" w:rsidRDefault="008943F4" w:rsidP="008943F4">
      <w:pPr>
        <w:spacing w:after="0" w:line="240" w:lineRule="auto"/>
      </w:pPr>
      <w:r>
        <w:separator/>
      </w:r>
    </w:p>
  </w:footnote>
  <w:footnote w:type="continuationSeparator" w:id="0">
    <w:p w14:paraId="71D86DE8" w14:textId="77777777" w:rsidR="008943F4" w:rsidRDefault="008943F4" w:rsidP="0089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D0"/>
    <w:multiLevelType w:val="multilevel"/>
    <w:tmpl w:val="52501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D457E6"/>
    <w:multiLevelType w:val="hybridMultilevel"/>
    <w:tmpl w:val="80688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9B9"/>
    <w:multiLevelType w:val="hybridMultilevel"/>
    <w:tmpl w:val="C77A1DCE"/>
    <w:lvl w:ilvl="0" w:tplc="04150011">
      <w:start w:val="1"/>
      <w:numFmt w:val="decimal"/>
      <w:lvlText w:val="%1)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32208426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1622"/>
    <w:multiLevelType w:val="hybridMultilevel"/>
    <w:tmpl w:val="7C30E2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6C1161"/>
    <w:multiLevelType w:val="multilevel"/>
    <w:tmpl w:val="ED4AE5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FB8"/>
    <w:multiLevelType w:val="multilevel"/>
    <w:tmpl w:val="6BFC1E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8" w15:restartNumberingAfterBreak="0">
    <w:nsid w:val="3C0F38C9"/>
    <w:multiLevelType w:val="multilevel"/>
    <w:tmpl w:val="2D521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6CE27AA7"/>
    <w:multiLevelType w:val="multilevel"/>
    <w:tmpl w:val="71147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691B"/>
    <w:multiLevelType w:val="multilevel"/>
    <w:tmpl w:val="C1C40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3292B38"/>
    <w:multiLevelType w:val="multilevel"/>
    <w:tmpl w:val="7182E5B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05419"/>
    <w:multiLevelType w:val="multilevel"/>
    <w:tmpl w:val="B48AA2A2"/>
    <w:lvl w:ilvl="0">
      <w:start w:val="1"/>
      <w:numFmt w:val="decimal"/>
      <w:pStyle w:val="Nagwek1"/>
      <w:lvlText w:val="2.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sz w:val="22"/>
        <w:vertAlign w:val="superscrip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7CF7663A"/>
    <w:multiLevelType w:val="hybridMultilevel"/>
    <w:tmpl w:val="A57048FC"/>
    <w:lvl w:ilvl="0" w:tplc="436282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6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</w:num>
  <w:num w:numId="16">
    <w:abstractNumId w:val="15"/>
  </w:num>
  <w:num w:numId="17">
    <w:abstractNumId w:val="9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E0"/>
    <w:rsid w:val="000334CB"/>
    <w:rsid w:val="00047B67"/>
    <w:rsid w:val="00047FC8"/>
    <w:rsid w:val="000637D7"/>
    <w:rsid w:val="00071E38"/>
    <w:rsid w:val="00091057"/>
    <w:rsid w:val="000C138F"/>
    <w:rsid w:val="000D3067"/>
    <w:rsid w:val="000D39FA"/>
    <w:rsid w:val="000D556D"/>
    <w:rsid w:val="001076D6"/>
    <w:rsid w:val="00162505"/>
    <w:rsid w:val="001A071F"/>
    <w:rsid w:val="001E4D3C"/>
    <w:rsid w:val="001E6F96"/>
    <w:rsid w:val="001F0F29"/>
    <w:rsid w:val="00224B41"/>
    <w:rsid w:val="00242BC5"/>
    <w:rsid w:val="00243238"/>
    <w:rsid w:val="00286522"/>
    <w:rsid w:val="002946CF"/>
    <w:rsid w:val="002A19B4"/>
    <w:rsid w:val="002A3E6C"/>
    <w:rsid w:val="002B1E5D"/>
    <w:rsid w:val="002F62F7"/>
    <w:rsid w:val="00310713"/>
    <w:rsid w:val="00345747"/>
    <w:rsid w:val="00367647"/>
    <w:rsid w:val="003723C1"/>
    <w:rsid w:val="00393302"/>
    <w:rsid w:val="003A7BA2"/>
    <w:rsid w:val="003C2D55"/>
    <w:rsid w:val="003C5305"/>
    <w:rsid w:val="00405646"/>
    <w:rsid w:val="004567B3"/>
    <w:rsid w:val="004A002E"/>
    <w:rsid w:val="004A6991"/>
    <w:rsid w:val="004F53B1"/>
    <w:rsid w:val="00520EE4"/>
    <w:rsid w:val="0054280A"/>
    <w:rsid w:val="00551CB6"/>
    <w:rsid w:val="00561D7B"/>
    <w:rsid w:val="00563B67"/>
    <w:rsid w:val="00592806"/>
    <w:rsid w:val="0059326F"/>
    <w:rsid w:val="00593BFF"/>
    <w:rsid w:val="005A4C24"/>
    <w:rsid w:val="005B792D"/>
    <w:rsid w:val="005C5583"/>
    <w:rsid w:val="005D610E"/>
    <w:rsid w:val="005F1A8C"/>
    <w:rsid w:val="005F503A"/>
    <w:rsid w:val="006310B3"/>
    <w:rsid w:val="00633B13"/>
    <w:rsid w:val="006455D7"/>
    <w:rsid w:val="00653D98"/>
    <w:rsid w:val="00673C59"/>
    <w:rsid w:val="006A7335"/>
    <w:rsid w:val="006D28C9"/>
    <w:rsid w:val="006E1A0E"/>
    <w:rsid w:val="006F3DDF"/>
    <w:rsid w:val="00704E1D"/>
    <w:rsid w:val="00727CED"/>
    <w:rsid w:val="00745BB5"/>
    <w:rsid w:val="00747EBB"/>
    <w:rsid w:val="007617E4"/>
    <w:rsid w:val="007A3C26"/>
    <w:rsid w:val="007B05E1"/>
    <w:rsid w:val="007B0779"/>
    <w:rsid w:val="007C6F14"/>
    <w:rsid w:val="0081082C"/>
    <w:rsid w:val="0082002B"/>
    <w:rsid w:val="00821EAD"/>
    <w:rsid w:val="0084686A"/>
    <w:rsid w:val="008943F4"/>
    <w:rsid w:val="008B41E9"/>
    <w:rsid w:val="008B79B5"/>
    <w:rsid w:val="008C7C44"/>
    <w:rsid w:val="008E0950"/>
    <w:rsid w:val="008F147D"/>
    <w:rsid w:val="008F36DE"/>
    <w:rsid w:val="00916057"/>
    <w:rsid w:val="009328E9"/>
    <w:rsid w:val="00947BB1"/>
    <w:rsid w:val="00960395"/>
    <w:rsid w:val="009727E0"/>
    <w:rsid w:val="009B01F2"/>
    <w:rsid w:val="009E6742"/>
    <w:rsid w:val="009F425D"/>
    <w:rsid w:val="009F4E97"/>
    <w:rsid w:val="00A020AC"/>
    <w:rsid w:val="00A02CFA"/>
    <w:rsid w:val="00A244ED"/>
    <w:rsid w:val="00A6543E"/>
    <w:rsid w:val="00A6753B"/>
    <w:rsid w:val="00AC737B"/>
    <w:rsid w:val="00AD15B8"/>
    <w:rsid w:val="00AE1C9D"/>
    <w:rsid w:val="00AF2CF5"/>
    <w:rsid w:val="00B05EB8"/>
    <w:rsid w:val="00B066C5"/>
    <w:rsid w:val="00B079E8"/>
    <w:rsid w:val="00B13FD4"/>
    <w:rsid w:val="00B21B06"/>
    <w:rsid w:val="00B2647A"/>
    <w:rsid w:val="00B26B10"/>
    <w:rsid w:val="00B26E2C"/>
    <w:rsid w:val="00B666F3"/>
    <w:rsid w:val="00B74132"/>
    <w:rsid w:val="00B830A2"/>
    <w:rsid w:val="00BB024D"/>
    <w:rsid w:val="00BB3D13"/>
    <w:rsid w:val="00BD02D3"/>
    <w:rsid w:val="00BE5542"/>
    <w:rsid w:val="00BF7B90"/>
    <w:rsid w:val="00C3670F"/>
    <w:rsid w:val="00C54279"/>
    <w:rsid w:val="00C6213C"/>
    <w:rsid w:val="00C85073"/>
    <w:rsid w:val="00C867A7"/>
    <w:rsid w:val="00CA1111"/>
    <w:rsid w:val="00CD7783"/>
    <w:rsid w:val="00CF528D"/>
    <w:rsid w:val="00CF7E11"/>
    <w:rsid w:val="00D20750"/>
    <w:rsid w:val="00D25FEA"/>
    <w:rsid w:val="00D408D3"/>
    <w:rsid w:val="00DC31A6"/>
    <w:rsid w:val="00DF6628"/>
    <w:rsid w:val="00E05942"/>
    <w:rsid w:val="00E23FD9"/>
    <w:rsid w:val="00E41F7B"/>
    <w:rsid w:val="00E67536"/>
    <w:rsid w:val="00E84401"/>
    <w:rsid w:val="00E8703C"/>
    <w:rsid w:val="00E96EC6"/>
    <w:rsid w:val="00EA6C33"/>
    <w:rsid w:val="00EC2FDA"/>
    <w:rsid w:val="00EC5AC5"/>
    <w:rsid w:val="00EE0115"/>
    <w:rsid w:val="00EF2C7B"/>
    <w:rsid w:val="00F078FA"/>
    <w:rsid w:val="00F22422"/>
    <w:rsid w:val="00F27032"/>
    <w:rsid w:val="00F47D38"/>
    <w:rsid w:val="00F6007D"/>
    <w:rsid w:val="00F97E50"/>
    <w:rsid w:val="00FA08D0"/>
    <w:rsid w:val="00FA21AC"/>
    <w:rsid w:val="00FC06CE"/>
    <w:rsid w:val="00FD653A"/>
    <w:rsid w:val="00FE2228"/>
    <w:rsid w:val="00FF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27D1"/>
  <w15:docId w15:val="{158C3477-516B-4C6D-886C-70BEE213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B06"/>
  </w:style>
  <w:style w:type="paragraph" w:styleId="Nagwek1">
    <w:name w:val="heading 1"/>
    <w:basedOn w:val="Normalny"/>
    <w:next w:val="Normalny"/>
    <w:link w:val="Nagwek1Znak"/>
    <w:uiPriority w:val="99"/>
    <w:qFormat/>
    <w:rsid w:val="008C7C44"/>
    <w:pPr>
      <w:keepNext/>
      <w:numPr>
        <w:numId w:val="16"/>
      </w:numPr>
      <w:spacing w:before="240" w:after="60" w:line="240" w:lineRule="auto"/>
      <w:outlineLvl w:val="0"/>
    </w:pPr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7C44"/>
    <w:pPr>
      <w:keepNext/>
      <w:numPr>
        <w:ilvl w:val="1"/>
        <w:numId w:val="16"/>
      </w:numPr>
      <w:spacing w:before="240" w:after="60" w:line="240" w:lineRule="auto"/>
      <w:outlineLvl w:val="1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C7C44"/>
    <w:pPr>
      <w:keepNext/>
      <w:numPr>
        <w:ilvl w:val="2"/>
        <w:numId w:val="16"/>
      </w:numPr>
      <w:spacing w:before="240" w:after="60" w:line="240" w:lineRule="auto"/>
      <w:outlineLvl w:val="2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C7C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" w:eastAsia="Calibri" w:hAnsi="Arial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7C44"/>
    <w:pPr>
      <w:numPr>
        <w:ilvl w:val="4"/>
        <w:numId w:val="16"/>
      </w:numPr>
      <w:spacing w:before="240" w:after="60" w:line="240" w:lineRule="auto"/>
      <w:outlineLvl w:val="4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7C44"/>
    <w:pPr>
      <w:numPr>
        <w:ilvl w:val="5"/>
        <w:numId w:val="16"/>
      </w:numPr>
      <w:spacing w:before="240" w:after="60" w:line="240" w:lineRule="auto"/>
      <w:outlineLvl w:val="5"/>
    </w:pPr>
    <w:rPr>
      <w:rFonts w:ascii="Times New Roman" w:eastAsia="Calibri" w:hAnsi="Times New Roman" w:cs="Times New Roman"/>
      <w:i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C7C44"/>
    <w:pPr>
      <w:numPr>
        <w:ilvl w:val="6"/>
        <w:numId w:val="16"/>
      </w:numPr>
      <w:spacing w:before="240" w:after="60" w:line="240" w:lineRule="auto"/>
      <w:outlineLvl w:val="6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C7C44"/>
    <w:pPr>
      <w:numPr>
        <w:ilvl w:val="7"/>
        <w:numId w:val="16"/>
      </w:numPr>
      <w:spacing w:before="240" w:after="60" w:line="240" w:lineRule="auto"/>
      <w:outlineLvl w:val="7"/>
    </w:pPr>
    <w:rPr>
      <w:rFonts w:ascii="Arial" w:eastAsia="Calibri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C7C44"/>
    <w:pPr>
      <w:numPr>
        <w:ilvl w:val="8"/>
        <w:numId w:val="16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3F4"/>
  </w:style>
  <w:style w:type="paragraph" w:styleId="Stopka">
    <w:name w:val="footer"/>
    <w:basedOn w:val="Normalny"/>
    <w:link w:val="Stopka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3F4"/>
  </w:style>
  <w:style w:type="paragraph" w:styleId="Tekstdymka">
    <w:name w:val="Balloon Text"/>
    <w:basedOn w:val="Normalny"/>
    <w:link w:val="TekstdymkaZnak"/>
    <w:uiPriority w:val="99"/>
    <w:semiHidden/>
    <w:unhideWhenUsed/>
    <w:rsid w:val="00BF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B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31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082C"/>
    <w:rPr>
      <w:color w:val="0000FF" w:themeColor="hyperlink"/>
      <w:u w:val="single"/>
    </w:rPr>
  </w:style>
  <w:style w:type="paragraph" w:customStyle="1" w:styleId="Tekst1-bw">
    <w:name w:val="Tekst1-bw"/>
    <w:basedOn w:val="Normalny"/>
    <w:uiPriority w:val="99"/>
    <w:rsid w:val="00242BC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8C7C44"/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C7C44"/>
    <w:rPr>
      <w:rFonts w:ascii="Arial" w:eastAsia="Calibri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7C44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8C7C44"/>
    <w:rPr>
      <w:rFonts w:ascii="Arial" w:eastAsia="Calibri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C7C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osigw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1631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Katarzyna Szymańska</cp:lastModifiedBy>
  <cp:revision>36</cp:revision>
  <cp:lastPrinted>2024-01-19T07:14:00Z</cp:lastPrinted>
  <dcterms:created xsi:type="dcterms:W3CDTF">2021-02-08T13:29:00Z</dcterms:created>
  <dcterms:modified xsi:type="dcterms:W3CDTF">2024-01-19T07:33:00Z</dcterms:modified>
</cp:coreProperties>
</file>